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9A76" w14:textId="77777777" w:rsidR="00613504" w:rsidRDefault="00613504" w:rsidP="00613504">
      <w:pPr>
        <w:spacing w:after="120"/>
      </w:pPr>
    </w:p>
    <w:p w14:paraId="01216287" w14:textId="4D096057" w:rsidR="00613504" w:rsidRPr="00613504" w:rsidRDefault="00613504" w:rsidP="00613504">
      <w:pPr>
        <w:spacing w:after="120"/>
        <w:jc w:val="center"/>
        <w:rPr>
          <w:u w:val="single"/>
        </w:rPr>
      </w:pPr>
      <w:r w:rsidRPr="00613504">
        <w:rPr>
          <w:u w:val="single"/>
        </w:rPr>
        <w:t>Notice Text – Boise Ch. 14</w:t>
      </w:r>
    </w:p>
    <w:p w14:paraId="5550E89E" w14:textId="7A87E655" w:rsidR="00613504" w:rsidRDefault="00613504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14</w:t>
      </w:r>
      <w:r w:rsidRPr="009451B4">
        <w:t xml:space="preserve">, </w:t>
      </w:r>
      <w:r>
        <w:t>Boise,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625035">
        <w:t xml:space="preserve"> </w:t>
      </w:r>
      <w:hyperlink r:id="rId7" w:history="1">
        <w:r w:rsidR="00625035" w:rsidRPr="003B3C3B">
          <w:rPr>
            <w:rStyle w:val="Hyperlink"/>
          </w:rPr>
          <w:t>https://enterpriseefiling.fcc.gov/dataentry/public/tv/draftCopy.html?displayType=html&amp;appKey=25076ff39cdbac99019ce83e2b892c4c&amp;id=25076ff39cdbac99019ce83e2b892c4c&amp;goBack=N</w:t>
        </w:r>
      </w:hyperlink>
      <w:r w:rsidR="00625035">
        <w:t xml:space="preserve">. </w:t>
      </w:r>
    </w:p>
    <w:p w14:paraId="38A9E5A9" w14:textId="77777777" w:rsidR="00613504" w:rsidRDefault="00613504" w:rsidP="00613504">
      <w:pPr>
        <w:spacing w:after="120"/>
      </w:pPr>
    </w:p>
    <w:p w14:paraId="67ED02EB" w14:textId="3FE0EA54" w:rsidR="00613504" w:rsidRPr="000A4C66" w:rsidRDefault="00613504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- Coeur d’Alene</w:t>
      </w:r>
      <w:r w:rsidR="000A4C66" w:rsidRPr="000A4C66">
        <w:rPr>
          <w:u w:val="single"/>
        </w:rPr>
        <w:t xml:space="preserve"> Ch. 19</w:t>
      </w:r>
    </w:p>
    <w:p w14:paraId="02B3F15C" w14:textId="05E92620" w:rsidR="000A4C66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19</w:t>
      </w:r>
      <w:r w:rsidRPr="009451B4">
        <w:t xml:space="preserve">, </w:t>
      </w:r>
      <w:r>
        <w:t>Coeur d’Alene,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961F15">
        <w:t xml:space="preserve"> </w:t>
      </w:r>
      <w:hyperlink r:id="rId8" w:history="1">
        <w:r w:rsidR="00961F15" w:rsidRPr="003B3C3B">
          <w:rPr>
            <w:rStyle w:val="Hyperlink"/>
          </w:rPr>
          <w:t>https://enterpriseefiling.fcc.gov/dataentry/public/tv/draftCopy.html?displayType=html&amp;appKey=25076f919cdbb0aa019ce853a0f23e48&amp;id=25076f919cdbb0aa019ce853a0f23e48&amp;goBack=N</w:t>
        </w:r>
      </w:hyperlink>
      <w:r w:rsidR="00961F15">
        <w:t xml:space="preserve">. </w:t>
      </w:r>
    </w:p>
    <w:p w14:paraId="2375670C" w14:textId="77777777" w:rsidR="000A4C66" w:rsidRDefault="000A4C66" w:rsidP="00613504">
      <w:pPr>
        <w:spacing w:after="120"/>
      </w:pPr>
    </w:p>
    <w:p w14:paraId="78DC27DA" w14:textId="0EF481D3" w:rsidR="000A4C66" w:rsidRPr="000A4C66" w:rsidRDefault="000A4C66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– Hagerman Ch. 36</w:t>
      </w:r>
    </w:p>
    <w:p w14:paraId="120EAE50" w14:textId="223E9780" w:rsidR="000A4C66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36</w:t>
      </w:r>
      <w:r w:rsidRPr="009451B4">
        <w:t xml:space="preserve">, </w:t>
      </w:r>
      <w:r>
        <w:t>Hagerman,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961F15">
        <w:t xml:space="preserve"> </w:t>
      </w:r>
      <w:hyperlink r:id="rId9" w:history="1">
        <w:r w:rsidR="00961F15" w:rsidRPr="003B3C3B">
          <w:rPr>
            <w:rStyle w:val="Hyperlink"/>
          </w:rPr>
          <w:t>https://enterpriseefiling.fcc.gov/dataentry/public/tv/draftCopy.html?displayType=html&amp;appKey=25076f919cdbb0aa019ce85c8a9d3ed4&amp;id=25076f919cdbb0aa019ce85c8a9d3ed4&amp;goBack=N</w:t>
        </w:r>
      </w:hyperlink>
      <w:r w:rsidR="00961F15">
        <w:t xml:space="preserve">. </w:t>
      </w:r>
    </w:p>
    <w:p w14:paraId="2A150CC3" w14:textId="77777777" w:rsidR="000A4C66" w:rsidRDefault="000A4C66" w:rsidP="00613504">
      <w:pPr>
        <w:spacing w:after="120"/>
      </w:pPr>
    </w:p>
    <w:p w14:paraId="40559CB2" w14:textId="289EC47B" w:rsidR="000A4C66" w:rsidRPr="000A4C66" w:rsidRDefault="000A4C66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– Idaho Falls Ch. 25</w:t>
      </w:r>
    </w:p>
    <w:p w14:paraId="1D530387" w14:textId="7931793A" w:rsidR="000A4C66" w:rsidRDefault="000A4C66" w:rsidP="000A4C66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25</w:t>
      </w:r>
      <w:r w:rsidRPr="009451B4">
        <w:t xml:space="preserve">, </w:t>
      </w:r>
      <w:r>
        <w:t>Idaho Falls,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2178BA">
        <w:t xml:space="preserve"> </w:t>
      </w:r>
      <w:hyperlink r:id="rId10" w:history="1">
        <w:r w:rsidR="002178BA" w:rsidRPr="003B3C3B">
          <w:rPr>
            <w:rStyle w:val="Hyperlink"/>
          </w:rPr>
          <w:t>https://enterpriseefiling.fcc.gov/dataentry/public/tv/draftCopy.html?displayType=html&amp;appKey=25076ff39cdbac99019ce866ace32e2e&amp;id=25076ff39cdbac99019ce866ace32e2e&amp;goBack=N</w:t>
        </w:r>
      </w:hyperlink>
      <w:r w:rsidR="002178BA">
        <w:t xml:space="preserve">. </w:t>
      </w:r>
    </w:p>
    <w:p w14:paraId="70D1FAA0" w14:textId="77777777" w:rsidR="000A4C66" w:rsidRDefault="000A4C66" w:rsidP="00613504">
      <w:pPr>
        <w:spacing w:after="120"/>
      </w:pPr>
    </w:p>
    <w:p w14:paraId="4E084C55" w14:textId="2F654800" w:rsidR="000A4C66" w:rsidRPr="000A4C66" w:rsidRDefault="000A4C66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– Idaho Falls Ch. 30</w:t>
      </w:r>
    </w:p>
    <w:p w14:paraId="5A80CB2B" w14:textId="7E609D81" w:rsidR="000A4C66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30</w:t>
      </w:r>
      <w:r w:rsidRPr="009451B4">
        <w:t xml:space="preserve">, </w:t>
      </w:r>
      <w:r>
        <w:t>Idaho Falls,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2178BA">
        <w:t xml:space="preserve"> </w:t>
      </w:r>
      <w:hyperlink r:id="rId11" w:history="1">
        <w:r w:rsidR="002178BA" w:rsidRPr="003B3C3B">
          <w:rPr>
            <w:rStyle w:val="Hyperlink"/>
          </w:rPr>
          <w:t>https://enterpriseefiling.fcc.gov/dataentry/public/tv/draftCopy.html?displayType=html&amp;appKey=25076ff39cdbac99019ce870ec012f1a&amp;id=25076ff39cdbac99019ce870ec012f1a&amp;goBack=N</w:t>
        </w:r>
      </w:hyperlink>
      <w:r w:rsidR="002178BA">
        <w:t xml:space="preserve">. </w:t>
      </w:r>
    </w:p>
    <w:p w14:paraId="1E563FAA" w14:textId="77777777" w:rsidR="00613504" w:rsidRDefault="00613504" w:rsidP="00613504">
      <w:pPr>
        <w:spacing w:after="120"/>
      </w:pPr>
    </w:p>
    <w:p w14:paraId="3AF8DFA0" w14:textId="173080AA" w:rsidR="00613504" w:rsidRPr="00613504" w:rsidRDefault="00613504" w:rsidP="00613504">
      <w:pPr>
        <w:spacing w:after="120"/>
        <w:jc w:val="center"/>
        <w:rPr>
          <w:u w:val="single"/>
        </w:rPr>
      </w:pPr>
      <w:r w:rsidRPr="00613504">
        <w:rPr>
          <w:u w:val="single"/>
        </w:rPr>
        <w:t>Notice Text – Island Park</w:t>
      </w:r>
      <w:r>
        <w:rPr>
          <w:u w:val="single"/>
        </w:rPr>
        <w:t xml:space="preserve"> Ch. 19</w:t>
      </w:r>
    </w:p>
    <w:p w14:paraId="78A7D5FD" w14:textId="6185A4D1" w:rsidR="00613504" w:rsidRDefault="00613504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19</w:t>
      </w:r>
      <w:r w:rsidRPr="009451B4">
        <w:t xml:space="preserve">, </w:t>
      </w:r>
      <w:r>
        <w:t>Island Park,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>
        <w:t xml:space="preserve"> </w:t>
      </w:r>
      <w:r w:rsidRPr="00613504">
        <w:t>https://enterpriseefiling.fcc.gov/dataentry/public/tv/draftCopy.html?displayType=html&amp;appKey=25076ff39cdbac99019ce87bb8c32fee&amp;id=25076ff39cdbac99019ce87bb8c32fee&amp;goBack=N</w:t>
      </w:r>
      <w:r>
        <w:t>.</w:t>
      </w:r>
    </w:p>
    <w:p w14:paraId="00AF71F7" w14:textId="3CE27246" w:rsidR="00613504" w:rsidRDefault="00613504" w:rsidP="00613504">
      <w:pPr>
        <w:spacing w:after="120"/>
      </w:pPr>
    </w:p>
    <w:p w14:paraId="701B8C25" w14:textId="293DDC0E" w:rsidR="00613504" w:rsidRPr="00613504" w:rsidRDefault="00613504" w:rsidP="00613504">
      <w:pPr>
        <w:spacing w:after="120"/>
        <w:jc w:val="center"/>
        <w:rPr>
          <w:u w:val="single"/>
        </w:rPr>
      </w:pPr>
      <w:r w:rsidRPr="004171BF">
        <w:rPr>
          <w:u w:val="single"/>
        </w:rPr>
        <w:t>Notice Text – Island Park Ch. 24</w:t>
      </w:r>
    </w:p>
    <w:p w14:paraId="2944854B" w14:textId="1E803B07" w:rsidR="00613504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24</w:t>
      </w:r>
      <w:r w:rsidRPr="009451B4">
        <w:t xml:space="preserve">, </w:t>
      </w:r>
      <w:r>
        <w:t>Island Park,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11245B">
        <w:t xml:space="preserve"> </w:t>
      </w:r>
      <w:hyperlink r:id="rId12" w:history="1">
        <w:r w:rsidR="0011245B" w:rsidRPr="003B3C3B">
          <w:rPr>
            <w:rStyle w:val="Hyperlink"/>
          </w:rPr>
          <w:t>https://enterpriseefiling.fcc.gov/dataentry/public/tv/draftCopy.html?displayType=html&amp;appKey=25076ff39cdbac99019ce883525630b9&amp;id=25076ff39cdbac99019ce883525630b9&amp;goBack=N</w:t>
        </w:r>
      </w:hyperlink>
      <w:r w:rsidR="0011245B">
        <w:t xml:space="preserve">. </w:t>
      </w:r>
    </w:p>
    <w:p w14:paraId="0820B04B" w14:textId="77777777" w:rsidR="000A4C66" w:rsidRDefault="000A4C66" w:rsidP="00613504">
      <w:pPr>
        <w:spacing w:after="120"/>
      </w:pPr>
    </w:p>
    <w:p w14:paraId="56C9ABB6" w14:textId="1CA996E0" w:rsidR="000A4C66" w:rsidRPr="000A4C66" w:rsidRDefault="000A4C66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– Jackpot Ch. 25</w:t>
      </w:r>
    </w:p>
    <w:p w14:paraId="783DF3C3" w14:textId="0BC577CB" w:rsidR="000A4C66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25</w:t>
      </w:r>
      <w:r w:rsidRPr="009451B4">
        <w:t xml:space="preserve">, </w:t>
      </w:r>
      <w:r>
        <w:t xml:space="preserve">Jackpot, </w:t>
      </w:r>
      <w:r w:rsidR="0043533C">
        <w:t>Nevada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F55B2C">
        <w:t xml:space="preserve"> </w:t>
      </w:r>
      <w:hyperlink r:id="rId13" w:history="1">
        <w:r w:rsidR="00F55B2C" w:rsidRPr="003B3C3B">
          <w:rPr>
            <w:rStyle w:val="Hyperlink"/>
          </w:rPr>
          <w:t>https://enterpriseefiling.fcc.gov/dataentry/public/tv/draftCopy.html?displayType=html&amp;appKey=25076ff39cdbac99019ce88afaae3122&amp;id=25076ff39cdbac99019ce88afaae3122&amp;goBack=N</w:t>
        </w:r>
      </w:hyperlink>
      <w:r w:rsidR="00F55B2C">
        <w:t xml:space="preserve">. </w:t>
      </w:r>
    </w:p>
    <w:p w14:paraId="03B34164" w14:textId="77777777" w:rsidR="000A4C66" w:rsidRDefault="000A4C66" w:rsidP="00613504">
      <w:pPr>
        <w:spacing w:after="120"/>
      </w:pPr>
    </w:p>
    <w:p w14:paraId="2C81DECD" w14:textId="2AEF4655" w:rsidR="000A4C66" w:rsidRPr="000A4C66" w:rsidRDefault="000A4C66" w:rsidP="000A4C66">
      <w:pPr>
        <w:spacing w:after="120"/>
        <w:jc w:val="center"/>
        <w:rPr>
          <w:u w:val="single"/>
        </w:rPr>
      </w:pPr>
      <w:r w:rsidRPr="000A4C66">
        <w:rPr>
          <w:u w:val="single"/>
        </w:rPr>
        <w:t>Notice Text – Jackpot Ch. 29</w:t>
      </w:r>
    </w:p>
    <w:p w14:paraId="54D9A8CF" w14:textId="621CE511" w:rsidR="000A4C66" w:rsidRDefault="000A4C66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29</w:t>
      </w:r>
      <w:r w:rsidRPr="009451B4">
        <w:t xml:space="preserve">, </w:t>
      </w:r>
      <w:r>
        <w:t xml:space="preserve">Jackpot, </w:t>
      </w:r>
      <w:r w:rsidR="0043533C">
        <w:t>Nevada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BD5948">
        <w:t xml:space="preserve"> </w:t>
      </w:r>
      <w:hyperlink r:id="rId14" w:history="1">
        <w:r w:rsidR="00BD5948" w:rsidRPr="003B3C3B">
          <w:rPr>
            <w:rStyle w:val="Hyperlink"/>
          </w:rPr>
          <w:t>https://enterpriseefiling.fcc.gov/dataentry/public/tv/draftCopy.html?displayType=html&amp;appKey=25076ff39cdbac99019ce893270d31a5&amp;id=25076ff39cdbac99019ce893270d31a5&amp;goBack=N</w:t>
        </w:r>
      </w:hyperlink>
      <w:r w:rsidR="00BD5948">
        <w:t xml:space="preserve">. </w:t>
      </w:r>
    </w:p>
    <w:p w14:paraId="7A6C7EC5" w14:textId="77777777" w:rsidR="001C1C6B" w:rsidRDefault="001C1C6B" w:rsidP="00613504">
      <w:pPr>
        <w:spacing w:after="120"/>
      </w:pPr>
    </w:p>
    <w:p w14:paraId="280799A6" w14:textId="5E02F6CE" w:rsidR="000A4C66" w:rsidRPr="001C1C6B" w:rsidRDefault="000A4C66" w:rsidP="001C1C6B">
      <w:pPr>
        <w:spacing w:after="120"/>
        <w:jc w:val="center"/>
        <w:rPr>
          <w:u w:val="single"/>
        </w:rPr>
      </w:pPr>
      <w:r w:rsidRPr="001C1C6B">
        <w:rPr>
          <w:u w:val="single"/>
        </w:rPr>
        <w:t>Notice Text – Jerome Ch. 16</w:t>
      </w:r>
    </w:p>
    <w:p w14:paraId="01FED460" w14:textId="0B246D05" w:rsidR="000A4C66" w:rsidRDefault="001C1C6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16</w:t>
      </w:r>
      <w:r w:rsidRPr="009451B4">
        <w:t xml:space="preserve">, </w:t>
      </w:r>
      <w:r>
        <w:t>Jerome,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2178BA">
        <w:t xml:space="preserve"> </w:t>
      </w:r>
      <w:hyperlink r:id="rId15" w:history="1">
        <w:r w:rsidR="002178BA" w:rsidRPr="003B3C3B">
          <w:rPr>
            <w:rStyle w:val="Hyperlink"/>
          </w:rPr>
          <w:t>https://enterpriseefiling.fcc.gov/dataentry/public/tv/draftCopy.html?displayType=html&amp;appKey=25076ff39cdbac99019ce8b1708e32c1&amp;id=25076ff39cdbac99019ce8b1708e32c1&amp;goBack=N</w:t>
        </w:r>
      </w:hyperlink>
      <w:r w:rsidR="002178BA">
        <w:t xml:space="preserve">. </w:t>
      </w:r>
    </w:p>
    <w:p w14:paraId="75BC9A75" w14:textId="77777777" w:rsidR="001C1C6B" w:rsidRDefault="001C1C6B" w:rsidP="00613504">
      <w:pPr>
        <w:spacing w:after="120"/>
      </w:pPr>
    </w:p>
    <w:p w14:paraId="5A1291C1" w14:textId="104D04C4" w:rsidR="000A4C66" w:rsidRPr="001C1C6B" w:rsidRDefault="000A4C66" w:rsidP="001C1C6B">
      <w:pPr>
        <w:spacing w:after="120"/>
        <w:jc w:val="center"/>
        <w:rPr>
          <w:u w:val="single"/>
        </w:rPr>
      </w:pPr>
      <w:r w:rsidRPr="001C1C6B">
        <w:rPr>
          <w:u w:val="single"/>
        </w:rPr>
        <w:t>Notice Text – Jerome Ch. 19</w:t>
      </w:r>
    </w:p>
    <w:p w14:paraId="511BAFE3" w14:textId="33006455" w:rsidR="000A4C66" w:rsidRDefault="001C1C6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19</w:t>
      </w:r>
      <w:r w:rsidRPr="009451B4">
        <w:t xml:space="preserve">, </w:t>
      </w:r>
      <w:r>
        <w:t>Jerome,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625035">
        <w:t xml:space="preserve"> </w:t>
      </w:r>
      <w:hyperlink r:id="rId16" w:history="1">
        <w:r w:rsidR="00625035" w:rsidRPr="003B3C3B">
          <w:rPr>
            <w:rStyle w:val="Hyperlink"/>
          </w:rPr>
          <w:t>https://enterpriseefiling.fcc.gov/dataentry/public/tv/draftCopy.html?displayType=html&amp;appKey=25076ff39cdbac99019ce8b97a4032f1&amp;id=25076ff39cdbac99019ce8b97a4032f1&amp;goBack=N</w:t>
        </w:r>
      </w:hyperlink>
      <w:r w:rsidR="00625035">
        <w:t xml:space="preserve">. </w:t>
      </w:r>
    </w:p>
    <w:p w14:paraId="7484B89D" w14:textId="77777777" w:rsidR="00961F15" w:rsidRDefault="00961F15" w:rsidP="001C1C6B">
      <w:pPr>
        <w:spacing w:after="120"/>
        <w:jc w:val="center"/>
        <w:rPr>
          <w:u w:val="single"/>
        </w:rPr>
      </w:pPr>
    </w:p>
    <w:p w14:paraId="23892667" w14:textId="3EC05B8B" w:rsidR="000A4C66" w:rsidRPr="001C1C6B" w:rsidRDefault="000A4C66" w:rsidP="001C1C6B">
      <w:pPr>
        <w:spacing w:after="120"/>
        <w:jc w:val="center"/>
        <w:rPr>
          <w:u w:val="single"/>
        </w:rPr>
      </w:pPr>
      <w:r w:rsidRPr="001C1C6B">
        <w:rPr>
          <w:u w:val="single"/>
        </w:rPr>
        <w:t>Notice Text – Ketchum Ch. 15</w:t>
      </w:r>
    </w:p>
    <w:p w14:paraId="2612AEB6" w14:textId="18D2B4F8" w:rsidR="000A4C66" w:rsidRDefault="001C1C6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15</w:t>
      </w:r>
      <w:r w:rsidRPr="009451B4">
        <w:t xml:space="preserve">, </w:t>
      </w:r>
      <w:r>
        <w:t>Ketchum,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874C96">
        <w:t xml:space="preserve"> </w:t>
      </w:r>
      <w:hyperlink r:id="rId17" w:history="1">
        <w:r w:rsidR="00874C96" w:rsidRPr="003B3C3B">
          <w:rPr>
            <w:rStyle w:val="Hyperlink"/>
          </w:rPr>
          <w:t>https://enterpriseefiling.fcc.gov/dataentry/public/tv/draftCopy.html?displayType=html&amp;appKey=25076ff39cdbac99019ce92c174e3961&amp;id=25076ff39cdbac99019ce92c174e3961&amp;goBack=N</w:t>
        </w:r>
      </w:hyperlink>
      <w:r w:rsidR="00874C96">
        <w:t xml:space="preserve">. </w:t>
      </w:r>
    </w:p>
    <w:p w14:paraId="3CE0D991" w14:textId="77777777" w:rsidR="001C1C6B" w:rsidRDefault="001C1C6B" w:rsidP="00613504">
      <w:pPr>
        <w:spacing w:after="120"/>
      </w:pPr>
    </w:p>
    <w:p w14:paraId="6D1539F8" w14:textId="5720B188" w:rsidR="000A4C66" w:rsidRPr="001C1C6B" w:rsidRDefault="000A4C66" w:rsidP="001C1C6B">
      <w:pPr>
        <w:spacing w:after="120"/>
        <w:jc w:val="center"/>
        <w:rPr>
          <w:u w:val="single"/>
        </w:rPr>
      </w:pPr>
      <w:r w:rsidRPr="001C1C6B">
        <w:rPr>
          <w:u w:val="single"/>
        </w:rPr>
        <w:t>Notice Text – Ketchum Ch. 29</w:t>
      </w:r>
    </w:p>
    <w:p w14:paraId="03FD2FD0" w14:textId="469868CA" w:rsidR="001C1C6B" w:rsidRDefault="001C1C6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29</w:t>
      </w:r>
      <w:r w:rsidRPr="009451B4">
        <w:t xml:space="preserve">, </w:t>
      </w:r>
      <w:r>
        <w:t>Ketchum,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961F15">
        <w:t xml:space="preserve"> </w:t>
      </w:r>
      <w:hyperlink r:id="rId18" w:history="1">
        <w:r w:rsidR="00961F15" w:rsidRPr="003B3C3B">
          <w:rPr>
            <w:rStyle w:val="Hyperlink"/>
          </w:rPr>
          <w:t>https://enterpriseefiling.fcc.gov/dataentry/public/tv/draftCopy.html?displayType=html&amp;appKey=25076ff39cdbac99019ce932f26d39cc&amp;id=25076ff39cdbac99019ce932f26d39cc&amp;goBack=N</w:t>
        </w:r>
      </w:hyperlink>
      <w:r w:rsidR="00961F15">
        <w:t xml:space="preserve">. </w:t>
      </w:r>
    </w:p>
    <w:p w14:paraId="0330BD4C" w14:textId="77777777" w:rsidR="000A4C66" w:rsidRDefault="000A4C66" w:rsidP="00613504">
      <w:pPr>
        <w:spacing w:after="120"/>
      </w:pPr>
    </w:p>
    <w:p w14:paraId="0846C3CE" w14:textId="214F0832" w:rsidR="000A4C66" w:rsidRPr="001C1C6B" w:rsidRDefault="000A4C66" w:rsidP="001C1C6B">
      <w:pPr>
        <w:spacing w:after="120"/>
        <w:jc w:val="center"/>
        <w:rPr>
          <w:u w:val="single"/>
        </w:rPr>
      </w:pPr>
      <w:r w:rsidRPr="001C1C6B">
        <w:rPr>
          <w:u w:val="single"/>
        </w:rPr>
        <w:t>Notice Text – Ketchum Ch. 31</w:t>
      </w:r>
    </w:p>
    <w:p w14:paraId="6C0953F8" w14:textId="0191FD07" w:rsidR="000A4C66" w:rsidRDefault="001C1C6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31</w:t>
      </w:r>
      <w:r w:rsidRPr="009451B4">
        <w:t xml:space="preserve">, </w:t>
      </w:r>
      <w:r>
        <w:t>Ketchum,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874C96">
        <w:t xml:space="preserve"> </w:t>
      </w:r>
      <w:hyperlink r:id="rId19" w:history="1">
        <w:r w:rsidR="00874C96" w:rsidRPr="003B3C3B">
          <w:rPr>
            <w:rStyle w:val="Hyperlink"/>
          </w:rPr>
          <w:t>https://enterpriseefiling.fcc.gov/dataentry/public/tv/draftCopy.html?displayType=html&amp;appKey=25076ff39cdbac99019ce939b9153a3b&amp;id=25076ff39cdbac99019ce939b9153a3b&amp;goBack=N</w:t>
        </w:r>
      </w:hyperlink>
      <w:r w:rsidR="00874C96">
        <w:t xml:space="preserve">. </w:t>
      </w:r>
    </w:p>
    <w:p w14:paraId="3FD3D512" w14:textId="77777777" w:rsidR="0043533C" w:rsidRDefault="0043533C" w:rsidP="00613504">
      <w:pPr>
        <w:spacing w:after="120"/>
      </w:pPr>
    </w:p>
    <w:p w14:paraId="0C8657A4" w14:textId="71C2235F" w:rsidR="000A4C66" w:rsidRPr="0043533C" w:rsidRDefault="000A4C66" w:rsidP="0043533C">
      <w:pPr>
        <w:spacing w:after="120"/>
        <w:jc w:val="center"/>
        <w:rPr>
          <w:u w:val="single"/>
        </w:rPr>
      </w:pPr>
      <w:r w:rsidRPr="0043533C">
        <w:rPr>
          <w:u w:val="single"/>
        </w:rPr>
        <w:t>Notice Text – Lewiston Ch. 16</w:t>
      </w:r>
    </w:p>
    <w:p w14:paraId="31BFD4A9" w14:textId="5D85C842" w:rsidR="000A4C66" w:rsidRDefault="0043533C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16</w:t>
      </w:r>
      <w:r w:rsidRPr="009451B4">
        <w:t xml:space="preserve">, </w:t>
      </w:r>
      <w:r>
        <w:t>Lewiston,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7D58CF">
        <w:t xml:space="preserve"> </w:t>
      </w:r>
      <w:hyperlink r:id="rId20" w:history="1">
        <w:r w:rsidR="007D58CF" w:rsidRPr="003B3C3B">
          <w:rPr>
            <w:rStyle w:val="Hyperlink"/>
          </w:rPr>
          <w:t>https://enterpriseefiling.fcc.gov/dataentry/public/tv/draftCopy.html?displayType=html&amp;appKey=25076ff39cdbac99019ce8c09da3331a&amp;id=25076ff39cdbac99019ce8c09da3331a&amp;goBack=N</w:t>
        </w:r>
      </w:hyperlink>
      <w:r w:rsidR="007D58CF">
        <w:t xml:space="preserve">. </w:t>
      </w:r>
    </w:p>
    <w:p w14:paraId="368BAE9A" w14:textId="06F060A8" w:rsidR="0043533C" w:rsidRDefault="0043533C" w:rsidP="00613504">
      <w:pPr>
        <w:spacing w:after="120"/>
      </w:pPr>
    </w:p>
    <w:p w14:paraId="237B6D58" w14:textId="072E72CF" w:rsidR="0086647D" w:rsidRPr="0086647D" w:rsidRDefault="0086647D" w:rsidP="0086647D">
      <w:pPr>
        <w:spacing w:after="120"/>
        <w:jc w:val="center"/>
        <w:rPr>
          <w:u w:val="single"/>
        </w:rPr>
      </w:pPr>
      <w:r w:rsidRPr="0086647D">
        <w:rPr>
          <w:u w:val="single"/>
        </w:rPr>
        <w:t>Notice Text – Malta Ch. 33</w:t>
      </w:r>
    </w:p>
    <w:p w14:paraId="757B1BAD" w14:textId="68E26C91" w:rsidR="0086647D" w:rsidRDefault="0086647D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33</w:t>
      </w:r>
      <w:r w:rsidRPr="009451B4">
        <w:t xml:space="preserve">, </w:t>
      </w:r>
      <w:r>
        <w:t>Malta,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FD469D">
        <w:t xml:space="preserve"> </w:t>
      </w:r>
      <w:hyperlink r:id="rId21" w:history="1">
        <w:r w:rsidR="00FD469D" w:rsidRPr="003B3C3B">
          <w:rPr>
            <w:rStyle w:val="Hyperlink"/>
          </w:rPr>
          <w:t>https://enterpriseefiling.fcc.gov/dataentry/public/tv/draftCopy.html?displayType=html&amp;appKey=25076ff39cdbac99019ce847e38a2d24&amp;id=25076ff39cdbac99019ce847e38a2d24&amp;goBack=N</w:t>
        </w:r>
      </w:hyperlink>
      <w:r w:rsidR="00FD469D">
        <w:t xml:space="preserve">. </w:t>
      </w:r>
    </w:p>
    <w:p w14:paraId="59F41FFC" w14:textId="77777777" w:rsidR="0086647D" w:rsidRDefault="0086647D" w:rsidP="00613504">
      <w:pPr>
        <w:spacing w:after="120"/>
      </w:pPr>
    </w:p>
    <w:p w14:paraId="7D594140" w14:textId="676F5E90" w:rsidR="000A4C66" w:rsidRPr="0043533C" w:rsidRDefault="000A4C66" w:rsidP="0043533C">
      <w:pPr>
        <w:spacing w:after="120"/>
        <w:jc w:val="center"/>
        <w:rPr>
          <w:u w:val="single"/>
        </w:rPr>
      </w:pPr>
      <w:r w:rsidRPr="0043533C">
        <w:rPr>
          <w:u w:val="single"/>
        </w:rPr>
        <w:t>Notice Text – McCall Ch. 34</w:t>
      </w:r>
    </w:p>
    <w:p w14:paraId="532905FB" w14:textId="1F4CF4B0" w:rsidR="000A4C66" w:rsidRDefault="0043533C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34</w:t>
      </w:r>
      <w:r w:rsidRPr="009451B4">
        <w:t xml:space="preserve">, </w:t>
      </w:r>
      <w:r>
        <w:t>McCall,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596BFD">
        <w:t xml:space="preserve"> </w:t>
      </w:r>
      <w:hyperlink r:id="rId22" w:history="1">
        <w:r w:rsidR="00596BFD" w:rsidRPr="003B3C3B">
          <w:rPr>
            <w:rStyle w:val="Hyperlink"/>
          </w:rPr>
          <w:t>https://enterpriseefiling.fcc.gov/dataentry/public/tv/draftCopy.html?displayType=html&amp;appKey=25076ff39cdbac99019ce8ca43b233bd&amp;id=25076ff39cdbac99019ce8ca43b233bd&amp;goBack=N</w:t>
        </w:r>
      </w:hyperlink>
      <w:r w:rsidR="00596BFD">
        <w:t xml:space="preserve">. </w:t>
      </w:r>
    </w:p>
    <w:p w14:paraId="10FDADE7" w14:textId="77777777" w:rsidR="0043533C" w:rsidRDefault="0043533C" w:rsidP="00613504">
      <w:pPr>
        <w:spacing w:after="120"/>
      </w:pPr>
    </w:p>
    <w:p w14:paraId="4B06A7ED" w14:textId="27B62031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Moscow Ch. 14</w:t>
      </w:r>
    </w:p>
    <w:p w14:paraId="5783960D" w14:textId="44DBE5E7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14</w:t>
      </w:r>
      <w:r w:rsidRPr="009451B4">
        <w:t xml:space="preserve">, </w:t>
      </w:r>
      <w:r>
        <w:t>Moscow,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0563AC">
        <w:t xml:space="preserve"> </w:t>
      </w:r>
      <w:hyperlink r:id="rId23" w:history="1">
        <w:r w:rsidR="000563AC" w:rsidRPr="003B3C3B">
          <w:rPr>
            <w:rStyle w:val="Hyperlink"/>
          </w:rPr>
          <w:t>https://enterpriseefiling.fcc.gov/dataentry/public/tv/draftCopy.html?displayType=html&amp;appKey=25076ff39cdbac99019ce8d1f1cf3415&amp;id=25076ff39cdbac99019ce8d1f1cf3415&amp;goBack=N</w:t>
        </w:r>
      </w:hyperlink>
      <w:r w:rsidR="000563AC">
        <w:t xml:space="preserve">. </w:t>
      </w:r>
    </w:p>
    <w:p w14:paraId="4B27F6F9" w14:textId="77777777" w:rsidR="000A4C66" w:rsidRDefault="000A4C66" w:rsidP="00613504">
      <w:pPr>
        <w:spacing w:after="120"/>
      </w:pPr>
    </w:p>
    <w:p w14:paraId="7BCDBA4E" w14:textId="41FE6994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Moscow Ch. 27</w:t>
      </w:r>
    </w:p>
    <w:p w14:paraId="564A45D4" w14:textId="302F88C5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27</w:t>
      </w:r>
      <w:r w:rsidRPr="009451B4">
        <w:t xml:space="preserve">, </w:t>
      </w:r>
      <w:r>
        <w:t>Moscow,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B07F22">
        <w:t xml:space="preserve"> </w:t>
      </w:r>
      <w:hyperlink r:id="rId24" w:history="1">
        <w:r w:rsidR="00B07F22" w:rsidRPr="003B3C3B">
          <w:rPr>
            <w:rStyle w:val="Hyperlink"/>
          </w:rPr>
          <w:t>https://enterpriseefiling.fcc.gov/dataentry/public/tv/draftCopy.html?displayType=html&amp;appKey=25076ff39cdbac99019ce8d9aaa034b8&amp;id=25076ff39cdbac99019ce8d9aaa034b8&amp;goBack=N</w:t>
        </w:r>
      </w:hyperlink>
      <w:r w:rsidR="00B07F22">
        <w:t xml:space="preserve">. </w:t>
      </w:r>
    </w:p>
    <w:p w14:paraId="250D6968" w14:textId="77777777" w:rsidR="000A4C66" w:rsidRDefault="000A4C66" w:rsidP="00613504">
      <w:pPr>
        <w:spacing w:after="120"/>
      </w:pPr>
    </w:p>
    <w:p w14:paraId="7D39C065" w14:textId="4C506CC8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Murphy Ch. 12</w:t>
      </w:r>
    </w:p>
    <w:p w14:paraId="333C7580" w14:textId="46775B1D" w:rsidR="000A4C66" w:rsidRDefault="00FA580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12</w:t>
      </w:r>
      <w:r w:rsidRPr="009451B4">
        <w:t xml:space="preserve">, </w:t>
      </w:r>
      <w:r>
        <w:t>Murphy,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11245B">
        <w:t xml:space="preserve"> </w:t>
      </w:r>
      <w:hyperlink r:id="rId25" w:history="1">
        <w:r w:rsidR="0011245B" w:rsidRPr="003B3C3B">
          <w:rPr>
            <w:rStyle w:val="Hyperlink"/>
          </w:rPr>
          <w:t>https://enterpriseefiling.fcc.gov/dataentry/public/tv/draftCopy.html?displayType=html&amp;appKey=25076ff39cdbac99019ce92118ce3927&amp;id=25076ff39cdbac99019ce92118ce3927&amp;goBack=N</w:t>
        </w:r>
      </w:hyperlink>
      <w:r w:rsidR="0011245B">
        <w:t xml:space="preserve">. </w:t>
      </w:r>
    </w:p>
    <w:p w14:paraId="3A9C2BDD" w14:textId="77777777" w:rsidR="00FA580B" w:rsidRDefault="00FA580B" w:rsidP="00613504">
      <w:pPr>
        <w:spacing w:after="120"/>
      </w:pPr>
    </w:p>
    <w:p w14:paraId="5D21F328" w14:textId="53FD61C2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Picabo Ch. 18</w:t>
      </w:r>
    </w:p>
    <w:p w14:paraId="0C0AF895" w14:textId="15FE5421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18</w:t>
      </w:r>
      <w:r w:rsidRPr="009451B4">
        <w:t xml:space="preserve">, </w:t>
      </w:r>
      <w:r>
        <w:t>Picabo,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6D4B74">
        <w:t xml:space="preserve"> </w:t>
      </w:r>
      <w:hyperlink r:id="rId26" w:history="1">
        <w:r w:rsidR="006D4B74" w:rsidRPr="003B3C3B">
          <w:rPr>
            <w:rStyle w:val="Hyperlink"/>
          </w:rPr>
          <w:t>https://enterpriseefiling.fcc.gov/dataentry/public/tv/draftCopy.html?displayType=html&amp;appKey=25076ff39cdbac99019ce8e170d8358d&amp;id=25076ff39cdbac99019ce8e170d8358d&amp;goBack=N</w:t>
        </w:r>
      </w:hyperlink>
      <w:r w:rsidR="006D4B74">
        <w:t xml:space="preserve">. </w:t>
      </w:r>
    </w:p>
    <w:p w14:paraId="44D0B368" w14:textId="77777777" w:rsidR="000A4C66" w:rsidRDefault="000A4C66" w:rsidP="00613504">
      <w:pPr>
        <w:spacing w:after="120"/>
      </w:pPr>
    </w:p>
    <w:p w14:paraId="711A261C" w14:textId="68380508" w:rsidR="00613504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Picabo Ch. 24</w:t>
      </w:r>
    </w:p>
    <w:p w14:paraId="4FFD7898" w14:textId="2E120952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24</w:t>
      </w:r>
      <w:r w:rsidRPr="009451B4">
        <w:t xml:space="preserve">, </w:t>
      </w:r>
      <w:r>
        <w:t>Picabo,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BD5948">
        <w:t xml:space="preserve"> </w:t>
      </w:r>
      <w:hyperlink r:id="rId27" w:history="1">
        <w:r w:rsidR="00BD5948" w:rsidRPr="003B3C3B">
          <w:rPr>
            <w:rStyle w:val="Hyperlink"/>
          </w:rPr>
          <w:t>https://enterpriseefiling.fcc.gov/dataentry/public/tv/draftCopy.html?displayType=html&amp;appKey=25076ff39cdbac99019ce8e8ed383638&amp;id=25076ff39cdbac99019ce8e8ed383638&amp;goBack=N</w:t>
        </w:r>
      </w:hyperlink>
      <w:r w:rsidR="00BD5948">
        <w:t xml:space="preserve">. </w:t>
      </w:r>
    </w:p>
    <w:p w14:paraId="43EC015F" w14:textId="77777777" w:rsidR="00FA580B" w:rsidRDefault="00FA580B" w:rsidP="00613504">
      <w:pPr>
        <w:spacing w:after="120"/>
      </w:pPr>
    </w:p>
    <w:p w14:paraId="29E3F9F5" w14:textId="70FF37C8" w:rsidR="00613504" w:rsidRPr="00613504" w:rsidRDefault="00613504" w:rsidP="00613504">
      <w:pPr>
        <w:spacing w:after="120"/>
        <w:jc w:val="center"/>
        <w:rPr>
          <w:u w:val="single"/>
        </w:rPr>
      </w:pPr>
      <w:r w:rsidRPr="00613504">
        <w:rPr>
          <w:u w:val="single"/>
        </w:rPr>
        <w:t>Notice Text – Pocatello Ch. 26</w:t>
      </w:r>
    </w:p>
    <w:p w14:paraId="077A51F7" w14:textId="32E391E7" w:rsidR="00613504" w:rsidRDefault="00613504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26</w:t>
      </w:r>
      <w:r w:rsidRPr="009451B4">
        <w:t xml:space="preserve">, </w:t>
      </w:r>
      <w:r>
        <w:t>Pocatello,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>
        <w:t xml:space="preserve"> </w:t>
      </w:r>
      <w:hyperlink r:id="rId28" w:history="1">
        <w:r w:rsidR="000A4C66" w:rsidRPr="003B3C3B">
          <w:rPr>
            <w:rStyle w:val="Hyperlink"/>
          </w:rPr>
          <w:t>https://enterpriseefiling.fcc.gov/dataentry/public/tv/draftCopy.html?displayType=html&amp;appKey=25076ff39cdbac99019ce8f0658936be&amp;id=25076ff39cdbac99019ce8f0658936be&amp;goBack=N</w:t>
        </w:r>
      </w:hyperlink>
      <w:r>
        <w:t>.</w:t>
      </w:r>
    </w:p>
    <w:p w14:paraId="719304B8" w14:textId="77777777" w:rsidR="000A4C66" w:rsidRDefault="000A4C66" w:rsidP="00613504">
      <w:pPr>
        <w:spacing w:after="120"/>
      </w:pPr>
    </w:p>
    <w:p w14:paraId="2C497EB4" w14:textId="77777777" w:rsidR="000A4C66" w:rsidRPr="00613504" w:rsidRDefault="000A4C66" w:rsidP="000A4C66">
      <w:pPr>
        <w:spacing w:after="120"/>
        <w:jc w:val="center"/>
        <w:rPr>
          <w:u w:val="single"/>
        </w:rPr>
      </w:pPr>
      <w:r w:rsidRPr="00613504">
        <w:rPr>
          <w:u w:val="single"/>
        </w:rPr>
        <w:t>Notice Text – Pocatello Ch. 27</w:t>
      </w:r>
    </w:p>
    <w:p w14:paraId="1A8E82AE" w14:textId="77777777" w:rsidR="000A4C66" w:rsidRDefault="000A4C66" w:rsidP="000A4C66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27</w:t>
      </w:r>
      <w:r w:rsidRPr="009451B4">
        <w:t xml:space="preserve">, </w:t>
      </w:r>
      <w:r>
        <w:t>Pocatello,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>
        <w:t xml:space="preserve"> </w:t>
      </w:r>
      <w:hyperlink r:id="rId29" w:history="1">
        <w:r w:rsidRPr="003B3C3B">
          <w:rPr>
            <w:rStyle w:val="Hyperlink"/>
          </w:rPr>
          <w:t>https://enterpriseefiling.fcc.gov/dataentry/public/tv/draftCopy.html?displayType=html&amp;appKey=25076ff39cdbac99019ce8f78de636f6&amp;id=25076ff39cdbac99019ce8f78de636f6&amp;goBack=N</w:t>
        </w:r>
      </w:hyperlink>
      <w:r>
        <w:t xml:space="preserve">. </w:t>
      </w:r>
    </w:p>
    <w:p w14:paraId="32739C20" w14:textId="77777777" w:rsidR="00613504" w:rsidRDefault="00613504" w:rsidP="00613504">
      <w:pPr>
        <w:spacing w:after="120"/>
      </w:pPr>
    </w:p>
    <w:p w14:paraId="6EED9331" w14:textId="25B6B4DE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Rexburg Ch. 16</w:t>
      </w:r>
    </w:p>
    <w:p w14:paraId="3D29FC2F" w14:textId="070C3544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16</w:t>
      </w:r>
      <w:r w:rsidRPr="009451B4">
        <w:t xml:space="preserve">, </w:t>
      </w:r>
      <w:r>
        <w:t>Rexburg,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9A3295">
        <w:t xml:space="preserve"> </w:t>
      </w:r>
      <w:r w:rsidR="009A3295" w:rsidRPr="009A3295">
        <w:t>https://enterpriseefiling.fcc.gov/dataentry/public/tv/draftCopy.html?displayType=html&amp;appKey=25076ff39cdbac99019ce8fee51a3794&amp;id=25076ff39cdbac99019ce8fee51a3794&amp;goBack=N</w:t>
      </w:r>
      <w:r w:rsidR="009A3295">
        <w:t xml:space="preserve">. </w:t>
      </w:r>
    </w:p>
    <w:p w14:paraId="7CA410EB" w14:textId="77777777" w:rsidR="00FA580B" w:rsidRDefault="00FA580B" w:rsidP="00613504">
      <w:pPr>
        <w:spacing w:after="120"/>
      </w:pPr>
    </w:p>
    <w:p w14:paraId="3EECA9C6" w14:textId="30589FEE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Salmon Ch. 26</w:t>
      </w:r>
    </w:p>
    <w:p w14:paraId="33B8419A" w14:textId="53E85F18" w:rsidR="000A4C66" w:rsidRDefault="00FA580B" w:rsidP="00613504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26</w:t>
      </w:r>
      <w:r w:rsidRPr="009451B4">
        <w:t xml:space="preserve">, </w:t>
      </w:r>
      <w:r>
        <w:t>Salmon,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11245B">
        <w:t xml:space="preserve"> </w:t>
      </w:r>
      <w:hyperlink r:id="rId30" w:history="1">
        <w:r w:rsidR="0011245B" w:rsidRPr="003B3C3B">
          <w:rPr>
            <w:rStyle w:val="Hyperlink"/>
          </w:rPr>
          <w:t>https://enterpriseefiling.fcc.gov/dataentry/public/tv/draftCopy.html?displayType=html&amp;appKey=25076ff39cdbac99019ce906ce98381d&amp;id=25076ff39cdbac99019ce906ce98381d&amp;goBack=N</w:t>
        </w:r>
      </w:hyperlink>
      <w:r w:rsidR="0011245B">
        <w:t xml:space="preserve">. </w:t>
      </w:r>
    </w:p>
    <w:p w14:paraId="31EE98CC" w14:textId="77777777" w:rsidR="00FA580B" w:rsidRDefault="00FA580B" w:rsidP="00613504">
      <w:pPr>
        <w:spacing w:after="120"/>
      </w:pPr>
    </w:p>
    <w:p w14:paraId="6DE60002" w14:textId="6EF1163A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Sandpoint Ch. 29</w:t>
      </w:r>
    </w:p>
    <w:p w14:paraId="596346CA" w14:textId="36BFFFAD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29</w:t>
      </w:r>
      <w:r w:rsidRPr="009451B4">
        <w:t xml:space="preserve">, </w:t>
      </w:r>
      <w:r>
        <w:t>Sandpoint,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6D4B74">
        <w:t xml:space="preserve"> </w:t>
      </w:r>
      <w:hyperlink r:id="rId31" w:history="1">
        <w:r w:rsidR="006D4B74" w:rsidRPr="003B3C3B">
          <w:rPr>
            <w:rStyle w:val="Hyperlink"/>
          </w:rPr>
          <w:t>https://enterpriseefiling.fcc.gov/dataentry/public/tv/draftCopy.html?displayType=html&amp;appKey=25076ff39cdbac99019ce911822d3890&amp;id=25076ff39cdbac99019ce911822d3890&amp;goBack=N</w:t>
        </w:r>
      </w:hyperlink>
      <w:r w:rsidR="006D4B74">
        <w:t xml:space="preserve">. </w:t>
      </w:r>
    </w:p>
    <w:p w14:paraId="38FC5FBB" w14:textId="77777777" w:rsidR="000A4C66" w:rsidRDefault="000A4C66" w:rsidP="00613504">
      <w:pPr>
        <w:spacing w:after="120"/>
      </w:pPr>
    </w:p>
    <w:p w14:paraId="7D24A38D" w14:textId="43645C13" w:rsidR="000A4C66" w:rsidRPr="00FA580B" w:rsidRDefault="000A4C66" w:rsidP="00FA580B">
      <w:pPr>
        <w:spacing w:after="120"/>
        <w:jc w:val="center"/>
        <w:rPr>
          <w:u w:val="single"/>
        </w:rPr>
      </w:pPr>
      <w:r w:rsidRPr="00FA580B">
        <w:rPr>
          <w:u w:val="single"/>
        </w:rPr>
        <w:t>Notice Text – Stanley Ch. 22</w:t>
      </w:r>
    </w:p>
    <w:p w14:paraId="6A38FD7C" w14:textId="31854AE1" w:rsidR="00FA580B" w:rsidRDefault="00FA580B" w:rsidP="00FA580B">
      <w:pPr>
        <w:spacing w:after="120"/>
      </w:pPr>
      <w:r w:rsidRPr="009451B4">
        <w:t xml:space="preserve">On </w:t>
      </w:r>
      <w:r>
        <w:t>March 19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22</w:t>
      </w:r>
      <w:r w:rsidRPr="009451B4">
        <w:t xml:space="preserve">, </w:t>
      </w:r>
      <w:r>
        <w:t>Stanley,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 w:rsidR="000563AC">
        <w:t xml:space="preserve"> </w:t>
      </w:r>
      <w:hyperlink r:id="rId32" w:history="1">
        <w:r w:rsidR="000563AC" w:rsidRPr="003B3C3B">
          <w:rPr>
            <w:rStyle w:val="Hyperlink"/>
          </w:rPr>
          <w:t>https://enterpriseefiling.fcc.gov/dataentry/public/tv/draftCopy.html?displayType=html&amp;appKey=25076ff39cdbac99019ce91989cd3906&amp;id=25076ff39cdbac99019ce91989cd3906&amp;goBack=N</w:t>
        </w:r>
      </w:hyperlink>
      <w:r w:rsidR="000563AC">
        <w:t xml:space="preserve">. </w:t>
      </w:r>
    </w:p>
    <w:p w14:paraId="70683EAA" w14:textId="77777777" w:rsidR="00FA580B" w:rsidRDefault="00FA580B" w:rsidP="00613504">
      <w:pPr>
        <w:spacing w:after="120"/>
      </w:pPr>
    </w:p>
    <w:p w14:paraId="14117666" w14:textId="3FFCF901" w:rsidR="00613504" w:rsidRPr="00613504" w:rsidRDefault="00613504" w:rsidP="00613504">
      <w:pPr>
        <w:spacing w:after="120"/>
        <w:jc w:val="center"/>
        <w:rPr>
          <w:u w:val="single"/>
        </w:rPr>
      </w:pPr>
      <w:r w:rsidRPr="00613504">
        <w:rPr>
          <w:u w:val="single"/>
        </w:rPr>
        <w:t>Notice Text</w:t>
      </w:r>
      <w:r>
        <w:rPr>
          <w:u w:val="single"/>
        </w:rPr>
        <w:t xml:space="preserve"> – Arco Ch. 27</w:t>
      </w:r>
    </w:p>
    <w:p w14:paraId="5E5D7F35" w14:textId="037716AE" w:rsidR="00613504" w:rsidRDefault="00613504" w:rsidP="00613504">
      <w:pPr>
        <w:spacing w:after="120"/>
      </w:pPr>
      <w:r w:rsidRPr="009451B4">
        <w:t xml:space="preserve">On </w:t>
      </w:r>
      <w:r>
        <w:t>March 24</w:t>
      </w:r>
      <w:r w:rsidRPr="009451B4">
        <w:t xml:space="preserve">, </w:t>
      </w:r>
      <w:r>
        <w:t>2026, Idaho Public Television</w:t>
      </w:r>
      <w:r w:rsidRPr="009451B4">
        <w:t xml:space="preserve">, applicant for </w:t>
      </w:r>
      <w:r>
        <w:t>a new low power TV translator, Ch. 27</w:t>
      </w:r>
      <w:r w:rsidRPr="009451B4">
        <w:t xml:space="preserve">, </w:t>
      </w:r>
      <w:r>
        <w:t>Arco, Idaho</w:t>
      </w:r>
      <w:r w:rsidRPr="009451B4">
        <w:t xml:space="preserve">, filed an application with the Federal Communications Commission for </w:t>
      </w:r>
      <w:r>
        <w:t>a Construction Permit</w:t>
      </w:r>
      <w:r w:rsidRPr="009451B4">
        <w:t>. Members of the public wishing to view this application or obtain information about how to file comments and petitions on the application can visit</w:t>
      </w:r>
      <w:r>
        <w:t xml:space="preserve"> </w:t>
      </w:r>
      <w:hyperlink r:id="rId33" w:history="1">
        <w:r w:rsidRPr="003B3C3B">
          <w:rPr>
            <w:rStyle w:val="Hyperlink"/>
          </w:rPr>
          <w:t>https://enterpriseefiling.fcc.gov/dataentry/public/tv/draftCopy.html?displayType=html&amp;appKey=25076ff39d0df016019d1caf3c4d4b05&amp;id=25076ff39d0df016019d1caf3c4d4b05&amp;goBack=N</w:t>
        </w:r>
      </w:hyperlink>
      <w:r>
        <w:t xml:space="preserve">. </w:t>
      </w:r>
    </w:p>
    <w:p w14:paraId="59A4A083" w14:textId="77777777" w:rsidR="00613504" w:rsidRDefault="00613504" w:rsidP="00613504">
      <w:pPr>
        <w:spacing w:after="120"/>
      </w:pPr>
    </w:p>
    <w:p w14:paraId="65F1F475" w14:textId="77777777" w:rsidR="006F316F" w:rsidRDefault="006F316F"/>
    <w:sectPr w:rsidR="006F316F"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DAD5" w14:textId="77777777" w:rsidR="00943D49" w:rsidRDefault="00943D49" w:rsidP="007904C2">
      <w:r>
        <w:separator/>
      </w:r>
    </w:p>
  </w:endnote>
  <w:endnote w:type="continuationSeparator" w:id="0">
    <w:p w14:paraId="266F0192" w14:textId="77777777" w:rsidR="00943D49" w:rsidRDefault="00943D49" w:rsidP="007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F163" w14:textId="77777777" w:rsidR="00943D49" w:rsidRDefault="00943D49" w:rsidP="007904C2">
      <w:r>
        <w:separator/>
      </w:r>
    </w:p>
  </w:footnote>
  <w:footnote w:type="continuationSeparator" w:id="0">
    <w:p w14:paraId="1A8812D0" w14:textId="77777777" w:rsidR="00943D49" w:rsidRDefault="00943D49" w:rsidP="0079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F4EE" w14:textId="2D8ED171" w:rsidR="007904C2" w:rsidRPr="007904C2" w:rsidRDefault="007904C2" w:rsidP="007904C2">
    <w:pPr>
      <w:pStyle w:val="Header"/>
      <w:jc w:val="center"/>
      <w:rPr>
        <w:b/>
        <w:bCs/>
      </w:rPr>
    </w:pPr>
    <w:r w:rsidRPr="007904C2">
      <w:rPr>
        <w:b/>
        <w:bCs/>
      </w:rPr>
      <w:t>IDAHO PUBLIC TELEVISION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0569"/>
    <w:multiLevelType w:val="hybridMultilevel"/>
    <w:tmpl w:val="4B0A46CE"/>
    <w:lvl w:ilvl="0" w:tplc="421C79E8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0446368">
    <w:abstractNumId w:val="0"/>
  </w:num>
  <w:num w:numId="2" w16cid:durableId="12714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4"/>
    <w:rsid w:val="000563AC"/>
    <w:rsid w:val="00086A38"/>
    <w:rsid w:val="000A4C66"/>
    <w:rsid w:val="000F6623"/>
    <w:rsid w:val="0011245B"/>
    <w:rsid w:val="001162FA"/>
    <w:rsid w:val="001C1C6B"/>
    <w:rsid w:val="002178BA"/>
    <w:rsid w:val="002540CB"/>
    <w:rsid w:val="002600DD"/>
    <w:rsid w:val="00335450"/>
    <w:rsid w:val="003C0667"/>
    <w:rsid w:val="004171BF"/>
    <w:rsid w:val="0043533C"/>
    <w:rsid w:val="00553B6B"/>
    <w:rsid w:val="00596BFD"/>
    <w:rsid w:val="00613504"/>
    <w:rsid w:val="00625035"/>
    <w:rsid w:val="006A2494"/>
    <w:rsid w:val="006D4B74"/>
    <w:rsid w:val="006F316F"/>
    <w:rsid w:val="00772B81"/>
    <w:rsid w:val="007904C2"/>
    <w:rsid w:val="007D58CF"/>
    <w:rsid w:val="0086647D"/>
    <w:rsid w:val="00874C96"/>
    <w:rsid w:val="00901CE7"/>
    <w:rsid w:val="00943D49"/>
    <w:rsid w:val="00961F15"/>
    <w:rsid w:val="009A3295"/>
    <w:rsid w:val="00A76FA8"/>
    <w:rsid w:val="00B07F22"/>
    <w:rsid w:val="00B264FC"/>
    <w:rsid w:val="00B4596D"/>
    <w:rsid w:val="00B50A23"/>
    <w:rsid w:val="00BD5948"/>
    <w:rsid w:val="00C74AA0"/>
    <w:rsid w:val="00D57D87"/>
    <w:rsid w:val="00D91C88"/>
    <w:rsid w:val="00F441D3"/>
    <w:rsid w:val="00F55B2C"/>
    <w:rsid w:val="00FA580B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7555"/>
  <w15:chartTrackingRefBased/>
  <w15:docId w15:val="{5BC48CCC-061F-46C8-BE34-672CD73D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04"/>
    <w:pPr>
      <w:spacing w:after="0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5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5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5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5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5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5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5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0667"/>
    <w:pPr>
      <w:keepNext/>
      <w:spacing w:after="160"/>
      <w:contextualSpacing/>
      <w:jc w:val="center"/>
    </w:pPr>
    <w:rPr>
      <w:rFonts w:eastAsiaTheme="majorEastAsia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C0667"/>
    <w:rPr>
      <w:rFonts w:eastAsiaTheme="majorEastAsia" w:cstheme="majorBidi"/>
      <w:b/>
      <w:spacing w:val="-10"/>
      <w:kern w:val="28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D91C88"/>
    <w:pPr>
      <w:keepNext/>
      <w:numPr>
        <w:numId w:val="2"/>
      </w:numPr>
      <w:spacing w:after="1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41D3"/>
    <w:pPr>
      <w:spacing w:after="12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1D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5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5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5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5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5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5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50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5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5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5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3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5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C2"/>
  </w:style>
  <w:style w:type="paragraph" w:styleId="Footer">
    <w:name w:val="footer"/>
    <w:basedOn w:val="Normal"/>
    <w:link w:val="FooterChar"/>
    <w:uiPriority w:val="99"/>
    <w:unhideWhenUsed/>
    <w:rsid w:val="0079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terpriseefiling.fcc.gov/dataentry/public/tv/draftCopy.html?displayType=html&amp;appKey=25076ff39cdbac99019ce88afaae3122&amp;id=25076ff39cdbac99019ce88afaae3122&amp;goBack=N" TargetMode="External"/><Relationship Id="rId18" Type="http://schemas.openxmlformats.org/officeDocument/2006/relationships/hyperlink" Target="https://enterpriseefiling.fcc.gov/dataentry/public/tv/draftCopy.html?displayType=html&amp;appKey=25076ff39cdbac99019ce932f26d39cc&amp;id=25076ff39cdbac99019ce932f26d39cc&amp;goBack=N" TargetMode="External"/><Relationship Id="rId26" Type="http://schemas.openxmlformats.org/officeDocument/2006/relationships/hyperlink" Target="https://enterpriseefiling.fcc.gov/dataentry/public/tv/draftCopy.html?displayType=html&amp;appKey=25076ff39cdbac99019ce8e170d8358d&amp;id=25076ff39cdbac99019ce8e170d8358d&amp;goBack=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terpriseefiling.fcc.gov/dataentry/public/tv/draftCopy.html?displayType=html&amp;appKey=25076ff39cdbac99019ce847e38a2d24&amp;id=25076ff39cdbac99019ce847e38a2d24&amp;goBack=N" TargetMode="External"/><Relationship Id="rId34" Type="http://schemas.openxmlformats.org/officeDocument/2006/relationships/header" Target="header1.xml"/><Relationship Id="rId7" Type="http://schemas.openxmlformats.org/officeDocument/2006/relationships/hyperlink" Target="https://enterpriseefiling.fcc.gov/dataentry/public/tv/draftCopy.html?displayType=html&amp;appKey=25076ff39cdbac99019ce83e2b892c4c&amp;id=25076ff39cdbac99019ce83e2b892c4c&amp;goBack=N" TargetMode="External"/><Relationship Id="rId12" Type="http://schemas.openxmlformats.org/officeDocument/2006/relationships/hyperlink" Target="https://enterpriseefiling.fcc.gov/dataentry/public/tv/draftCopy.html?displayType=html&amp;appKey=25076ff39cdbac99019ce883525630b9&amp;id=25076ff39cdbac99019ce883525630b9&amp;goBack=N" TargetMode="External"/><Relationship Id="rId17" Type="http://schemas.openxmlformats.org/officeDocument/2006/relationships/hyperlink" Target="https://enterpriseefiling.fcc.gov/dataentry/public/tv/draftCopy.html?displayType=html&amp;appKey=25076ff39cdbac99019ce92c174e3961&amp;id=25076ff39cdbac99019ce92c174e3961&amp;goBack=N" TargetMode="External"/><Relationship Id="rId25" Type="http://schemas.openxmlformats.org/officeDocument/2006/relationships/hyperlink" Target="https://enterpriseefiling.fcc.gov/dataentry/public/tv/draftCopy.html?displayType=html&amp;appKey=25076ff39cdbac99019ce92118ce3927&amp;id=25076ff39cdbac99019ce92118ce3927&amp;goBack=N" TargetMode="External"/><Relationship Id="rId33" Type="http://schemas.openxmlformats.org/officeDocument/2006/relationships/hyperlink" Target="https://enterpriseefiling.fcc.gov/dataentry/public/tv/draftCopy.html?displayType=html&amp;appKey=25076ff39d0df016019d1caf3c4d4b05&amp;id=25076ff39d0df016019d1caf3c4d4b05&amp;goBack=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terpriseefiling.fcc.gov/dataentry/public/tv/draftCopy.html?displayType=html&amp;appKey=25076ff39cdbac99019ce8b97a4032f1&amp;id=25076ff39cdbac99019ce8b97a4032f1&amp;goBack=N" TargetMode="External"/><Relationship Id="rId20" Type="http://schemas.openxmlformats.org/officeDocument/2006/relationships/hyperlink" Target="https://enterpriseefiling.fcc.gov/dataentry/public/tv/draftCopy.html?displayType=html&amp;appKey=25076ff39cdbac99019ce8c09da3331a&amp;id=25076ff39cdbac99019ce8c09da3331a&amp;goBack=N" TargetMode="External"/><Relationship Id="rId29" Type="http://schemas.openxmlformats.org/officeDocument/2006/relationships/hyperlink" Target="https://enterpriseefiling.fcc.gov/dataentry/public/tv/draftCopy.html?displayType=html&amp;appKey=25076ff39cdbac99019ce8f78de636f6&amp;id=25076ff39cdbac99019ce8f78de636f6&amp;goBack=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terpriseefiling.fcc.gov/dataentry/public/tv/draftCopy.html?displayType=html&amp;appKey=25076ff39cdbac99019ce870ec012f1a&amp;id=25076ff39cdbac99019ce870ec012f1a&amp;goBack=N" TargetMode="External"/><Relationship Id="rId24" Type="http://schemas.openxmlformats.org/officeDocument/2006/relationships/hyperlink" Target="https://enterpriseefiling.fcc.gov/dataentry/public/tv/draftCopy.html?displayType=html&amp;appKey=25076ff39cdbac99019ce8d9aaa034b8&amp;id=25076ff39cdbac99019ce8d9aaa034b8&amp;goBack=N" TargetMode="External"/><Relationship Id="rId32" Type="http://schemas.openxmlformats.org/officeDocument/2006/relationships/hyperlink" Target="https://enterpriseefiling.fcc.gov/dataentry/public/tv/draftCopy.html?displayType=html&amp;appKey=25076ff39cdbac99019ce91989cd3906&amp;id=25076ff39cdbac99019ce91989cd3906&amp;goBack=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terpriseefiling.fcc.gov/dataentry/public/tv/draftCopy.html?displayType=html&amp;appKey=25076ff39cdbac99019ce8b1708e32c1&amp;id=25076ff39cdbac99019ce8b1708e32c1&amp;goBack=N" TargetMode="External"/><Relationship Id="rId23" Type="http://schemas.openxmlformats.org/officeDocument/2006/relationships/hyperlink" Target="https://enterpriseefiling.fcc.gov/dataentry/public/tv/draftCopy.html?displayType=html&amp;appKey=25076ff39cdbac99019ce8d1f1cf3415&amp;id=25076ff39cdbac99019ce8d1f1cf3415&amp;goBack=N" TargetMode="External"/><Relationship Id="rId28" Type="http://schemas.openxmlformats.org/officeDocument/2006/relationships/hyperlink" Target="https://enterpriseefiling.fcc.gov/dataentry/public/tv/draftCopy.html?displayType=html&amp;appKey=25076ff39cdbac99019ce8f0658936be&amp;id=25076ff39cdbac99019ce8f0658936be&amp;goBack=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nterpriseefiling.fcc.gov/dataentry/public/tv/draftCopy.html?displayType=html&amp;appKey=25076ff39cdbac99019ce866ace32e2e&amp;id=25076ff39cdbac99019ce866ace32e2e&amp;goBack=N" TargetMode="External"/><Relationship Id="rId19" Type="http://schemas.openxmlformats.org/officeDocument/2006/relationships/hyperlink" Target="https://enterpriseefiling.fcc.gov/dataentry/public/tv/draftCopy.html?displayType=html&amp;appKey=25076ff39cdbac99019ce939b9153a3b&amp;id=25076ff39cdbac99019ce939b9153a3b&amp;goBack=N" TargetMode="External"/><Relationship Id="rId31" Type="http://schemas.openxmlformats.org/officeDocument/2006/relationships/hyperlink" Target="https://enterpriseefiling.fcc.gov/dataentry/public/tv/draftCopy.html?displayType=html&amp;appKey=25076ff39cdbac99019ce911822d3890&amp;id=25076ff39cdbac99019ce911822d3890&amp;goBack=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terpriseefiling.fcc.gov/dataentry/public/tv/draftCopy.html?displayType=html&amp;appKey=25076f919cdbb0aa019ce85c8a9d3ed4&amp;id=25076f919cdbb0aa019ce85c8a9d3ed4&amp;goBack=N" TargetMode="External"/><Relationship Id="rId14" Type="http://schemas.openxmlformats.org/officeDocument/2006/relationships/hyperlink" Target="https://enterpriseefiling.fcc.gov/dataentry/public/tv/draftCopy.html?displayType=html&amp;appKey=25076ff39cdbac99019ce893270d31a5&amp;id=25076ff39cdbac99019ce893270d31a5&amp;goBack=N" TargetMode="External"/><Relationship Id="rId22" Type="http://schemas.openxmlformats.org/officeDocument/2006/relationships/hyperlink" Target="https://enterpriseefiling.fcc.gov/dataentry/public/tv/draftCopy.html?displayType=html&amp;appKey=25076ff39cdbac99019ce8ca43b233bd&amp;id=25076ff39cdbac99019ce8ca43b233bd&amp;goBack=N" TargetMode="External"/><Relationship Id="rId27" Type="http://schemas.openxmlformats.org/officeDocument/2006/relationships/hyperlink" Target="https://enterpriseefiling.fcc.gov/dataentry/public/tv/draftCopy.html?displayType=html&amp;appKey=25076ff39cdbac99019ce8e8ed383638&amp;id=25076ff39cdbac99019ce8e8ed383638&amp;goBack=N" TargetMode="External"/><Relationship Id="rId30" Type="http://schemas.openxmlformats.org/officeDocument/2006/relationships/hyperlink" Target="https://enterpriseefiling.fcc.gov/dataentry/public/tv/draftCopy.html?displayType=html&amp;appKey=25076ff39cdbac99019ce906ce98381d&amp;id=25076ff39cdbac99019ce906ce98381d&amp;goBack=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nterpriseefiling.fcc.gov/dataentry/public/tv/draftCopy.html?displayType=html&amp;appKey=25076f919cdbb0aa019ce853a0f23e48&amp;id=25076f919cdbb0aa019ce853a0f23e48&amp;goBack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1780</Words>
  <Characters>14230</Characters>
  <Application>Microsoft Office Word</Application>
  <DocSecurity>0</DocSecurity>
  <Lines>233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Margolin</dc:creator>
  <cp:keywords/>
  <dc:description/>
  <cp:lastModifiedBy>Ian Perry</cp:lastModifiedBy>
  <cp:revision>2</cp:revision>
  <dcterms:created xsi:type="dcterms:W3CDTF">2026-05-18T18:58:00Z</dcterms:created>
  <dcterms:modified xsi:type="dcterms:W3CDTF">2026-05-18T18:58:00Z</dcterms:modified>
</cp:coreProperties>
</file>