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F48E1E4" w14:textId="77777777" w:rsidR="005F09CD" w:rsidRPr="005B402C" w:rsidRDefault="005F09CD" w:rsidP="005F09CD">
      <w:pPr>
        <w:pStyle w:val="PBSHeadline"/>
        <w:jc w:val="left"/>
        <w:rPr>
          <w:rFonts w:ascii="PBS Sans" w:hAnsi="PBS Sans"/>
          <w:sz w:val="24"/>
        </w:rPr>
      </w:pPr>
      <w:r w:rsidRPr="005B402C">
        <w:rPr>
          <w:rFonts w:ascii="PBS Sans" w:hAnsi="PBS Sans"/>
          <w:sz w:val="24"/>
        </w:rPr>
        <w:t>FOR IMMEDIATE RELEASE</w:t>
      </w:r>
    </w:p>
    <w:p w14:paraId="1A0EBC46" w14:textId="77777777" w:rsidR="005F09CD" w:rsidRPr="009C1931" w:rsidRDefault="005F09CD" w:rsidP="005F09CD">
      <w:pPr>
        <w:pStyle w:val="PBSHeadline"/>
        <w:jc w:val="left"/>
        <w:rPr>
          <w:rFonts w:ascii="PBS Sans" w:hAnsi="PBS Sans"/>
          <w:b w:val="0"/>
          <w:sz w:val="24"/>
        </w:rPr>
      </w:pPr>
    </w:p>
    <w:p w14:paraId="4259981B" w14:textId="77777777" w:rsidR="005F09CD" w:rsidRDefault="005F09CD" w:rsidP="005F09CD">
      <w:pPr>
        <w:pStyle w:val="PBSHeadline"/>
        <w:jc w:val="left"/>
        <w:rPr>
          <w:rFonts w:ascii="PBS Sans" w:hAnsi="PBS Sans"/>
          <w:b w:val="0"/>
          <w:sz w:val="24"/>
        </w:rPr>
      </w:pPr>
      <w:r w:rsidRPr="005B402C">
        <w:rPr>
          <w:rFonts w:ascii="PBS Sans" w:hAnsi="PBS Sans"/>
          <w:b w:val="0"/>
          <w:sz w:val="24"/>
          <w:u w:val="single"/>
        </w:rPr>
        <w:t>Media Contact</w:t>
      </w:r>
      <w:r w:rsidRPr="009C1931">
        <w:rPr>
          <w:rFonts w:ascii="PBS Sans" w:hAnsi="PBS Sans"/>
          <w:b w:val="0"/>
          <w:sz w:val="24"/>
        </w:rPr>
        <w:t xml:space="preserve">: </w:t>
      </w:r>
    </w:p>
    <w:p w14:paraId="022D1303" w14:textId="77777777" w:rsidR="005F09CD" w:rsidRDefault="005F09CD" w:rsidP="005F09CD">
      <w:pPr>
        <w:pStyle w:val="PBSHeadline"/>
        <w:jc w:val="left"/>
        <w:rPr>
          <w:rFonts w:ascii="PBS Sans" w:hAnsi="PBS Sans"/>
          <w:b w:val="0"/>
          <w:sz w:val="24"/>
        </w:rPr>
      </w:pPr>
      <w:r w:rsidRPr="009C1931">
        <w:rPr>
          <w:rFonts w:ascii="PBS Sans" w:hAnsi="PBS Sans"/>
          <w:b w:val="0"/>
          <w:sz w:val="24"/>
        </w:rPr>
        <w:t>Amanda Smith</w:t>
      </w:r>
      <w:r>
        <w:rPr>
          <w:rFonts w:ascii="PBS Sans" w:hAnsi="PBS Sans"/>
          <w:b w:val="0"/>
          <w:sz w:val="24"/>
        </w:rPr>
        <w:t>, Marketing Director</w:t>
      </w:r>
      <w:r w:rsidRPr="009C1931">
        <w:rPr>
          <w:rFonts w:ascii="PBS Sans" w:hAnsi="PBS Sans"/>
          <w:b w:val="0"/>
          <w:sz w:val="24"/>
        </w:rPr>
        <w:t xml:space="preserve"> </w:t>
      </w:r>
    </w:p>
    <w:p w14:paraId="163F0D58" w14:textId="77777777" w:rsidR="005F09CD" w:rsidRDefault="005F09CD" w:rsidP="005F09CD">
      <w:pPr>
        <w:pStyle w:val="PBSHeadline"/>
        <w:jc w:val="left"/>
        <w:rPr>
          <w:rFonts w:ascii="PBS Sans" w:hAnsi="PBS Sans"/>
          <w:b w:val="0"/>
          <w:sz w:val="24"/>
        </w:rPr>
      </w:pPr>
      <w:r w:rsidRPr="009C1931">
        <w:rPr>
          <w:rFonts w:ascii="PBS Sans" w:hAnsi="PBS Sans"/>
          <w:b w:val="0"/>
          <w:sz w:val="24"/>
        </w:rPr>
        <w:t>785</w:t>
      </w:r>
      <w:r>
        <w:rPr>
          <w:rFonts w:ascii="PBS Sans" w:hAnsi="PBS Sans"/>
          <w:b w:val="0"/>
          <w:sz w:val="24"/>
        </w:rPr>
        <w:t>.</w:t>
      </w:r>
      <w:r w:rsidRPr="009C1931">
        <w:rPr>
          <w:rFonts w:ascii="PBS Sans" w:hAnsi="PBS Sans"/>
          <w:b w:val="0"/>
          <w:sz w:val="24"/>
        </w:rPr>
        <w:t>483</w:t>
      </w:r>
      <w:r>
        <w:rPr>
          <w:rFonts w:ascii="PBS Sans" w:hAnsi="PBS Sans"/>
          <w:b w:val="0"/>
          <w:sz w:val="24"/>
        </w:rPr>
        <w:t>.</w:t>
      </w:r>
      <w:r w:rsidRPr="009C1931">
        <w:rPr>
          <w:rFonts w:ascii="PBS Sans" w:hAnsi="PBS Sans"/>
          <w:b w:val="0"/>
          <w:sz w:val="24"/>
        </w:rPr>
        <w:t>6990</w:t>
      </w:r>
      <w:r>
        <w:rPr>
          <w:rFonts w:ascii="PBS Sans" w:hAnsi="PBS Sans"/>
          <w:b w:val="0"/>
          <w:sz w:val="24"/>
        </w:rPr>
        <w:t>, asmith@shptv.org</w:t>
      </w:r>
    </w:p>
    <w:p w14:paraId="0BEFA5BE" w14:textId="343004BF" w:rsidR="005F09CD" w:rsidRPr="009C1931" w:rsidRDefault="005F09CD" w:rsidP="005F09CD">
      <w:pPr>
        <w:pStyle w:val="PBSHeadline"/>
        <w:jc w:val="left"/>
        <w:rPr>
          <w:rFonts w:ascii="PBS Sans" w:hAnsi="PBS Sans"/>
          <w:b w:val="0"/>
          <w:sz w:val="24"/>
        </w:rPr>
      </w:pPr>
      <w:r w:rsidRPr="009C1931">
        <w:rPr>
          <w:rFonts w:ascii="PBS Sans" w:hAnsi="PBS Sans"/>
          <w:b w:val="0"/>
          <w:sz w:val="24"/>
        </w:rPr>
        <w:t>DATE:</w:t>
      </w:r>
      <w:r>
        <w:rPr>
          <w:rFonts w:ascii="PBS Sans" w:hAnsi="PBS Sans"/>
          <w:b w:val="0"/>
          <w:sz w:val="24"/>
        </w:rPr>
        <w:t xml:space="preserve">  </w:t>
      </w:r>
      <w:r w:rsidR="004A47B2">
        <w:rPr>
          <w:rFonts w:ascii="PBS Sans" w:hAnsi="PBS Sans"/>
          <w:b w:val="0"/>
          <w:sz w:val="24"/>
        </w:rPr>
        <w:t>Ju</w:t>
      </w:r>
      <w:r w:rsidR="008C77A7">
        <w:rPr>
          <w:rFonts w:ascii="PBS Sans" w:hAnsi="PBS Sans"/>
          <w:b w:val="0"/>
          <w:sz w:val="24"/>
        </w:rPr>
        <w:t>ly 8</w:t>
      </w:r>
      <w:r w:rsidR="0079063F">
        <w:rPr>
          <w:rFonts w:ascii="PBS Sans" w:hAnsi="PBS Sans"/>
          <w:b w:val="0"/>
          <w:sz w:val="24"/>
        </w:rPr>
        <w:t>, 202</w:t>
      </w:r>
      <w:r w:rsidR="000535BE">
        <w:rPr>
          <w:rFonts w:ascii="PBS Sans" w:hAnsi="PBS Sans"/>
          <w:b w:val="0"/>
          <w:sz w:val="24"/>
        </w:rPr>
        <w:t>6</w:t>
      </w:r>
    </w:p>
    <w:p w14:paraId="6CB9CF0C" w14:textId="77777777" w:rsidR="005F09CD" w:rsidRDefault="005F09CD" w:rsidP="005F09CD">
      <w:pPr>
        <w:pStyle w:val="PBSDateHeadline"/>
        <w:jc w:val="left"/>
        <w:rPr>
          <w:rFonts w:ascii="PBS Sans" w:hAnsi="PBS Sans"/>
          <w:b w:val="0"/>
        </w:rPr>
      </w:pPr>
    </w:p>
    <w:p w14:paraId="19A7CEDD" w14:textId="33BA1DA6" w:rsidR="00A762E5" w:rsidRPr="009C1931" w:rsidRDefault="009D768F" w:rsidP="00C90FF8">
      <w:pPr>
        <w:pStyle w:val="PBSDateHeadline"/>
        <w:rPr>
          <w:rFonts w:ascii="PBS Sans" w:hAnsi="PBS Sans"/>
        </w:rPr>
      </w:pPr>
      <w:r>
        <w:rPr>
          <w:rFonts w:ascii="PBS Sans" w:hAnsi="PBS Sans"/>
        </w:rPr>
        <w:t>S</w:t>
      </w:r>
      <w:r w:rsidR="00EA4504">
        <w:rPr>
          <w:rFonts w:ascii="PBS Sans" w:hAnsi="PBS Sans"/>
        </w:rPr>
        <w:t>alem Lutheran Church</w:t>
      </w:r>
      <w:r w:rsidR="00701FCD">
        <w:rPr>
          <w:rFonts w:ascii="PBS Sans" w:hAnsi="PBS Sans"/>
        </w:rPr>
        <w:t xml:space="preserve"> Featured</w:t>
      </w:r>
      <w:r w:rsidR="00EA4504">
        <w:rPr>
          <w:rFonts w:ascii="PBS Sans" w:hAnsi="PBS Sans"/>
        </w:rPr>
        <w:t xml:space="preserve"> </w:t>
      </w:r>
      <w:r w:rsidR="00701FCD">
        <w:rPr>
          <w:rFonts w:ascii="PBS Sans" w:hAnsi="PBS Sans"/>
        </w:rPr>
        <w:t>i</w:t>
      </w:r>
      <w:r w:rsidR="00EA4504">
        <w:rPr>
          <w:rFonts w:ascii="PBS Sans" w:hAnsi="PBS Sans"/>
        </w:rPr>
        <w:t xml:space="preserve">n </w:t>
      </w:r>
      <w:r w:rsidR="00701FCD">
        <w:rPr>
          <w:rFonts w:ascii="PBS Sans" w:hAnsi="PBS Sans"/>
        </w:rPr>
        <w:t>a</w:t>
      </w:r>
      <w:r w:rsidR="00EA4504">
        <w:rPr>
          <w:rFonts w:ascii="PBS Sans" w:hAnsi="PBS Sans"/>
        </w:rPr>
        <w:t xml:space="preserve"> Special Encore of Christmas in the Country</w:t>
      </w:r>
    </w:p>
    <w:p w14:paraId="381364B5" w14:textId="4A8721F1" w:rsidR="006D3B82" w:rsidRPr="00EA4504" w:rsidRDefault="00A762E5" w:rsidP="00A44305">
      <w:pPr>
        <w:pStyle w:val="NormalWeb"/>
        <w:rPr>
          <w:rFonts w:ascii="PBSSans" w:hAnsi="PBSSans"/>
          <w:color w:val="000000" w:themeColor="text1"/>
        </w:rPr>
      </w:pPr>
      <w:r w:rsidRPr="009C1931">
        <w:rPr>
          <w:rFonts w:ascii="PBS Sans" w:hAnsi="PBS Sans"/>
        </w:rPr>
        <w:t xml:space="preserve">BUNKER HILL, KS </w:t>
      </w:r>
      <w:r>
        <w:rPr>
          <w:rFonts w:ascii="PBS Sans" w:hAnsi="PBS Sans"/>
        </w:rPr>
        <w:t>–</w:t>
      </w:r>
      <w:r w:rsidR="005D740C">
        <w:rPr>
          <w:rFonts w:ascii="PBS Sans" w:hAnsi="PBS Sans"/>
        </w:rPr>
        <w:t xml:space="preserve"> </w:t>
      </w:r>
      <w:r w:rsidR="00063569" w:rsidRPr="00063569">
        <w:rPr>
          <w:rFonts w:ascii="PBSSans" w:hAnsi="PBSSans"/>
        </w:rPr>
        <w:t xml:space="preserve">Smoky Hills PBS </w:t>
      </w:r>
      <w:r w:rsidR="00EA4504">
        <w:rPr>
          <w:rFonts w:ascii="PBSSans" w:hAnsi="PBSSans"/>
        </w:rPr>
        <w:t xml:space="preserve">will present a special encore broadcast of </w:t>
      </w:r>
      <w:r w:rsidR="00EA4504" w:rsidRPr="00EA4504">
        <w:rPr>
          <w:rFonts w:ascii="PBSSans" w:hAnsi="PBSSans"/>
          <w:i/>
          <w:iCs/>
        </w:rPr>
        <w:t>Christmas in the Country</w:t>
      </w:r>
      <w:r w:rsidR="00EA4504">
        <w:rPr>
          <w:rFonts w:ascii="PBSSans" w:hAnsi="PBSSans"/>
        </w:rPr>
        <w:t xml:space="preserve"> on Saturday, July 18, at 7 PM. </w:t>
      </w:r>
      <w:r w:rsidR="00063569" w:rsidRPr="00063569">
        <w:rPr>
          <w:rFonts w:ascii="PBSSans" w:hAnsi="PBSSans"/>
        </w:rPr>
        <w:t xml:space="preserve">The </w:t>
      </w:r>
      <w:r w:rsidR="00EA4504">
        <w:rPr>
          <w:rFonts w:ascii="PBSSans" w:hAnsi="PBSSans"/>
        </w:rPr>
        <w:t>program</w:t>
      </w:r>
      <w:r w:rsidR="00063569" w:rsidRPr="00063569">
        <w:rPr>
          <w:rFonts w:ascii="PBSSans" w:hAnsi="PBSSans"/>
        </w:rPr>
        <w:t xml:space="preserve"> is also available to stream now on </w:t>
      </w:r>
      <w:hyperlink r:id="rId7" w:history="1">
        <w:r w:rsidR="00063569" w:rsidRPr="00063569">
          <w:rPr>
            <w:rStyle w:val="Hyperlink"/>
            <w:rFonts w:ascii="PBSSans" w:hAnsi="PBSSans"/>
          </w:rPr>
          <w:t>Smoky Hills PBS Passp</w:t>
        </w:r>
        <w:r w:rsidR="00063569" w:rsidRPr="00063569">
          <w:rPr>
            <w:rStyle w:val="Hyperlink"/>
            <w:rFonts w:ascii="PBSSans" w:hAnsi="PBSSans"/>
          </w:rPr>
          <w:t>o</w:t>
        </w:r>
        <w:r w:rsidR="00063569" w:rsidRPr="00063569">
          <w:rPr>
            <w:rStyle w:val="Hyperlink"/>
            <w:rFonts w:ascii="PBSSans" w:hAnsi="PBSSans"/>
          </w:rPr>
          <w:t>rt</w:t>
        </w:r>
      </w:hyperlink>
      <w:r w:rsidR="00063569" w:rsidRPr="00063569">
        <w:rPr>
          <w:rFonts w:ascii="PBSSans" w:hAnsi="PBSSans"/>
        </w:rPr>
        <w:t>.</w:t>
      </w:r>
    </w:p>
    <w:p w14:paraId="04B65F55" w14:textId="51208DD4" w:rsidR="00EA4504" w:rsidRPr="00EA4504" w:rsidRDefault="00EA4504" w:rsidP="00EA4504">
      <w:pPr>
        <w:pStyle w:val="isselectedend"/>
        <w:rPr>
          <w:rFonts w:ascii="PBSSans" w:hAnsi="PBSSans"/>
        </w:rPr>
      </w:pPr>
      <w:r w:rsidRPr="00EA4504">
        <w:rPr>
          <w:rFonts w:ascii="PBSSans" w:hAnsi="PBSSans"/>
        </w:rPr>
        <w:t xml:space="preserve">Originally recorded by Smoky Hills PBS in 2012, </w:t>
      </w:r>
      <w:r w:rsidRPr="00EA4504">
        <w:rPr>
          <w:rStyle w:val="Emphasis"/>
          <w:rFonts w:ascii="PBSSans" w:hAnsi="PBSSans"/>
        </w:rPr>
        <w:t>Christmas in the Country</w:t>
      </w:r>
      <w:r w:rsidRPr="00EA4504">
        <w:rPr>
          <w:rFonts w:ascii="PBSSans" w:hAnsi="PBSSans"/>
        </w:rPr>
        <w:t xml:space="preserve"> captured the beauty, music, and traditions of the Salem Lutheran Church. Following the recent loss of the historic church in a fire caused by a lightning strike, the station is rebroadcasting the program as a tribute to a place that held deep meaning for generations of families and the surrounding community.</w:t>
      </w:r>
    </w:p>
    <w:p w14:paraId="6373ECD6" w14:textId="77777777" w:rsidR="00EA4504" w:rsidRPr="00EA4504" w:rsidRDefault="00EA4504" w:rsidP="00EA4504">
      <w:pPr>
        <w:pStyle w:val="isselectedend"/>
        <w:rPr>
          <w:rFonts w:ascii="PBSSans" w:hAnsi="PBSSans"/>
        </w:rPr>
      </w:pPr>
      <w:r w:rsidRPr="00EA4504">
        <w:rPr>
          <w:rFonts w:ascii="PBSSans" w:hAnsi="PBSSans"/>
        </w:rPr>
        <w:t>"This program has become more than a holiday special," said Betsy Schwien, General Manager of Smoky Hills PBS. "It is a lasting record of a beloved church, the people who worshipped there, and the traditions they shared. We are honored to make it available once again so viewers can celebrate those memories together."</w:t>
      </w:r>
    </w:p>
    <w:p w14:paraId="647FD1D5" w14:textId="77777777" w:rsidR="00EA4504" w:rsidRPr="00EA4504" w:rsidRDefault="00EA4504" w:rsidP="00EA4504">
      <w:pPr>
        <w:pStyle w:val="isselectedend"/>
        <w:rPr>
          <w:rFonts w:ascii="PBSSans" w:hAnsi="PBSSans"/>
        </w:rPr>
      </w:pPr>
      <w:r w:rsidRPr="00EA4504">
        <w:rPr>
          <w:rFonts w:ascii="PBSSans" w:hAnsi="PBSSans"/>
        </w:rPr>
        <w:t>Smoky Hills PBS invites viewers to join this special presentation and reflect on the legacy of Salem Lutheran Church while enjoying the timeless music and spirit of the Christmas season.</w:t>
      </w:r>
    </w:p>
    <w:p w14:paraId="16A1D2BD" w14:textId="41087881" w:rsidR="00EA4504" w:rsidRPr="00EA4504" w:rsidRDefault="00EA4504" w:rsidP="00EA4504">
      <w:pPr>
        <w:pStyle w:val="isselectedend"/>
        <w:rPr>
          <w:rFonts w:ascii="PBSSans" w:hAnsi="PBSSans"/>
        </w:rPr>
      </w:pPr>
      <w:r w:rsidRPr="00EA4504">
        <w:rPr>
          <w:rStyle w:val="Emphasis"/>
          <w:rFonts w:ascii="PBSSans" w:hAnsi="PBSSans"/>
        </w:rPr>
        <w:t>Christmas in the Country</w:t>
      </w:r>
      <w:r w:rsidRPr="00EA4504">
        <w:rPr>
          <w:rFonts w:ascii="PBSSans" w:hAnsi="PBSSans"/>
        </w:rPr>
        <w:t xml:space="preserve"> will air </w:t>
      </w:r>
      <w:r w:rsidRPr="00EA4504">
        <w:rPr>
          <w:rStyle w:val="Strong"/>
          <w:rFonts w:ascii="PBSSans" w:hAnsi="PBSSans"/>
        </w:rPr>
        <w:t>Saturday, July 18, at 7:00 p.m.</w:t>
      </w:r>
      <w:r w:rsidRPr="00EA4504">
        <w:rPr>
          <w:rFonts w:ascii="PBSSans" w:hAnsi="PBSSans"/>
        </w:rPr>
        <w:t xml:space="preserve"> on Smoky Hills PBS and is available to stream anytime with </w:t>
      </w:r>
      <w:hyperlink r:id="rId8" w:history="1">
        <w:r w:rsidRPr="00701FCD">
          <w:rPr>
            <w:rStyle w:val="Hyperlink"/>
            <w:rFonts w:ascii="PBSSans" w:hAnsi="PBSSans"/>
          </w:rPr>
          <w:t>Smoky Hills PBS Passport</w:t>
        </w:r>
      </w:hyperlink>
      <w:r w:rsidRPr="00EA4504">
        <w:rPr>
          <w:rFonts w:ascii="PBSSans" w:hAnsi="PBSSans"/>
        </w:rPr>
        <w:t>, a member benefit that offers on-demand access to thousands of PBS programs.</w:t>
      </w:r>
    </w:p>
    <w:p w14:paraId="55EB467D" w14:textId="4B54B4E7" w:rsidR="0023362A" w:rsidRDefault="00EA4504" w:rsidP="00EA4504">
      <w:pPr>
        <w:pStyle w:val="NormalWeb"/>
        <w:rPr>
          <w:rFonts w:ascii="PBSSans" w:hAnsi="PBSSans"/>
        </w:rPr>
      </w:pPr>
      <w:r w:rsidRPr="00EA4504">
        <w:rPr>
          <w:rFonts w:ascii="PBSSans" w:hAnsi="PBSSans"/>
        </w:rPr>
        <w:t>For additional information, visit</w:t>
      </w:r>
      <w:r w:rsidRPr="00564BCB">
        <w:rPr>
          <w:rFonts w:ascii="PBSSans" w:hAnsi="PBSSans"/>
        </w:rPr>
        <w:t xml:space="preserve"> </w:t>
      </w:r>
      <w:r>
        <w:fldChar w:fldCharType="begin"/>
      </w:r>
      <w:r>
        <w:instrText>HYPERLINK "https://www.smokyhillspbs.org/" \t "_new"</w:instrText>
      </w:r>
      <w:r>
        <w:fldChar w:fldCharType="separate"/>
      </w:r>
      <w:r>
        <w:rPr>
          <w:rStyle w:val="Hyperlink"/>
          <w:rFonts w:ascii="PBSSans" w:hAnsi="PBSSans"/>
        </w:rPr>
        <w:t>S</w:t>
      </w:r>
      <w:r>
        <w:rPr>
          <w:rStyle w:val="Hyperlink"/>
          <w:rFonts w:ascii="PBSSans" w:hAnsi="PBSSans"/>
        </w:rPr>
        <w:t>m</w:t>
      </w:r>
      <w:r>
        <w:rPr>
          <w:rStyle w:val="Hyperlink"/>
          <w:rFonts w:ascii="PBSSans" w:hAnsi="PBSSans"/>
        </w:rPr>
        <w:t>okyHillsPBS.org</w:t>
      </w:r>
      <w:r>
        <w:fldChar w:fldCharType="end"/>
      </w:r>
      <w:r w:rsidRPr="00EA4504">
        <w:rPr>
          <w:rFonts w:ascii="PBSSans" w:hAnsi="PBSSans"/>
        </w:rPr>
        <w:t xml:space="preserve"> </w:t>
      </w:r>
      <w:proofErr w:type="spellStart"/>
      <w:r w:rsidRPr="00EA4504">
        <w:rPr>
          <w:rFonts w:ascii="PBSSans" w:hAnsi="PBSSans"/>
        </w:rPr>
        <w:t>o</w:t>
      </w:r>
      <w:proofErr w:type="spellEnd"/>
      <w:r w:rsidRPr="00EA4504">
        <w:rPr>
          <w:rFonts w:ascii="PBSSans" w:hAnsi="PBSSans"/>
        </w:rPr>
        <w:t xml:space="preserve">r follow </w:t>
      </w:r>
      <w:r w:rsidRPr="00EA4504">
        <w:rPr>
          <w:rStyle w:val="Strong"/>
          <w:rFonts w:ascii="PBSSans" w:hAnsi="PBSSans"/>
        </w:rPr>
        <w:t>@SmokyHillsPBS</w:t>
      </w:r>
      <w:r w:rsidRPr="00EA4504">
        <w:rPr>
          <w:rFonts w:ascii="PBSSans" w:hAnsi="PBSSans"/>
        </w:rPr>
        <w:t xml:space="preserve"> on social </w:t>
      </w:r>
      <w:r>
        <w:rPr>
          <w:rFonts w:ascii="PBSSans" w:hAnsi="PBSSans"/>
        </w:rPr>
        <w:t>media.</w:t>
      </w:r>
    </w:p>
    <w:p w14:paraId="2A0A1F81" w14:textId="77777777" w:rsidR="0023362A" w:rsidRPr="00C55AA2" w:rsidRDefault="0023362A" w:rsidP="0023362A">
      <w:pPr>
        <w:pStyle w:val="PBSReleaseStyle"/>
        <w:jc w:val="center"/>
        <w:rPr>
          <w:rFonts w:ascii="PBS Sans" w:hAnsi="PBS Sans"/>
          <w:sz w:val="22"/>
          <w:szCs w:val="22"/>
        </w:rPr>
      </w:pPr>
      <w:r w:rsidRPr="00C55AA2">
        <w:rPr>
          <w:rFonts w:ascii="PBS Sans" w:hAnsi="PBS Sans"/>
          <w:sz w:val="22"/>
          <w:szCs w:val="22"/>
        </w:rPr>
        <w:t>###</w:t>
      </w:r>
    </w:p>
    <w:p w14:paraId="34EAF213" w14:textId="77777777" w:rsidR="002B4DE2" w:rsidRPr="004A47B2" w:rsidRDefault="002B4DE2" w:rsidP="00921657">
      <w:pPr>
        <w:autoSpaceDE w:val="0"/>
        <w:autoSpaceDN w:val="0"/>
        <w:adjustRightInd w:val="0"/>
        <w:rPr>
          <w:rFonts w:ascii="PBSSans" w:hAnsi="PBSSans"/>
          <w:sz w:val="22"/>
          <w:szCs w:val="22"/>
        </w:rPr>
      </w:pPr>
    </w:p>
    <w:p w14:paraId="1E201835" w14:textId="1C5E2ED5" w:rsidR="007B5D44" w:rsidRPr="004A47B2" w:rsidRDefault="0079063F" w:rsidP="009C2ED7">
      <w:pPr>
        <w:rPr>
          <w:rFonts w:ascii="PBSSans" w:hAnsi="PBSSans"/>
        </w:rPr>
      </w:pPr>
      <w:r w:rsidRPr="004A47B2">
        <w:rPr>
          <w:rFonts w:ascii="PBSSans" w:hAnsi="PBSSans" w:cs="Arial"/>
          <w:color w:val="000000"/>
        </w:rPr>
        <w:t>Smoky Hills PBS serves 71 counties in Central and Western Kansas.  Smoky Hills PBS is available over the air</w:t>
      </w:r>
      <w:r w:rsidR="00A44305" w:rsidRPr="004A47B2">
        <w:rPr>
          <w:rFonts w:ascii="PBSSans" w:hAnsi="PBSSans" w:cs="Arial"/>
          <w:color w:val="000000"/>
        </w:rPr>
        <w:t xml:space="preserve"> with an antenna</w:t>
      </w:r>
      <w:r w:rsidRPr="004A47B2">
        <w:rPr>
          <w:rFonts w:ascii="PBSSans" w:hAnsi="PBSSans" w:cs="Arial"/>
          <w:color w:val="000000"/>
        </w:rPr>
        <w:t>, on many cable systems, DirecTV, DirecTV Stream, and Dish Networ</w:t>
      </w:r>
      <w:r w:rsidR="00A44305" w:rsidRPr="004A47B2">
        <w:rPr>
          <w:rFonts w:ascii="PBSSans" w:hAnsi="PBSSans" w:cs="Arial"/>
          <w:color w:val="000000"/>
        </w:rPr>
        <w:t xml:space="preserve">k, </w:t>
      </w:r>
      <w:r w:rsidRPr="004A47B2">
        <w:rPr>
          <w:rFonts w:ascii="PBSSans" w:hAnsi="PBSSans" w:cs="Arial"/>
          <w:color w:val="000000"/>
        </w:rPr>
        <w:t>HULU + LIVE TV, YouTube TV</w:t>
      </w:r>
      <w:r w:rsidR="00A44305" w:rsidRPr="004A47B2">
        <w:rPr>
          <w:rFonts w:ascii="PBSSans" w:hAnsi="PBSSans" w:cs="Arial"/>
          <w:color w:val="000000"/>
        </w:rPr>
        <w:t>, and Amazon Prime</w:t>
      </w:r>
      <w:r w:rsidRPr="004A47B2">
        <w:rPr>
          <w:rFonts w:ascii="PBSSans" w:hAnsi="PBSSans" w:cs="Arial"/>
          <w:color w:val="000000"/>
        </w:rPr>
        <w:t xml:space="preserve">.  You can also access Smoky Hills PBS via the FREE mobile app for Android and iPhone devices and is also available to stream by </w:t>
      </w:r>
      <w:r w:rsidRPr="004A47B2">
        <w:rPr>
          <w:rFonts w:ascii="PBSSans" w:hAnsi="PBSSans" w:cs="Arial"/>
          <w:color w:val="000000"/>
        </w:rPr>
        <w:lastRenderedPageBreak/>
        <w:t xml:space="preserve">clicking here:  </w:t>
      </w:r>
      <w:hyperlink r:id="rId9" w:history="1">
        <w:r w:rsidRPr="004A47B2">
          <w:rPr>
            <w:rFonts w:ascii="PBSSans" w:hAnsi="PBSSans" w:cs="Arial"/>
            <w:color w:val="1155CC"/>
            <w:u w:val="single"/>
          </w:rPr>
          <w:t>video.smokyhillstv.org/livestream</w:t>
        </w:r>
      </w:hyperlink>
      <w:r w:rsidRPr="004A47B2">
        <w:rPr>
          <w:rFonts w:ascii="PBSSans" w:hAnsi="PBSSans" w:cs="Arial"/>
          <w:color w:val="000000"/>
        </w:rPr>
        <w:t>.  More information on Smoky Hills PBS and its programs and projects are available at SmokyHillsPBS.org or by calling 1-800-337-4788.</w:t>
      </w:r>
    </w:p>
    <w:sectPr w:rsidR="007B5D44" w:rsidRPr="004A47B2" w:rsidSect="0023362A">
      <w:footerReference w:type="default" r:id="rId10"/>
      <w:headerReference w:type="first" r:id="rId11"/>
      <w:footerReference w:type="first" r:id="rId12"/>
      <w:pgSz w:w="12240" w:h="15840"/>
      <w:pgMar w:top="3060" w:right="965" w:bottom="576" w:left="965" w:header="288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0241DE0" w14:textId="77777777" w:rsidR="00367D39" w:rsidRDefault="00367D39">
      <w:r>
        <w:separator/>
      </w:r>
    </w:p>
  </w:endnote>
  <w:endnote w:type="continuationSeparator" w:id="0">
    <w:p w14:paraId="763063D1" w14:textId="77777777" w:rsidR="00367D39" w:rsidRDefault="0036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BS Sans">
    <w:altName w:val="Calibri"/>
    <w:panose1 w:val="020B0604020202020204"/>
    <w:charset w:val="4D"/>
    <w:family w:val="swiss"/>
    <w:pitch w:val="variable"/>
    <w:sig w:usb0="800000EF" w:usb1="4000205B" w:usb2="00000000" w:usb3="00000000" w:csb0="00000001" w:csb1="00000000"/>
  </w:font>
  <w:font w:name="PBSSans">
    <w:panose1 w:val="020B0503030404020204"/>
    <w:charset w:val="4D"/>
    <w:family w:val="swiss"/>
    <w:pitch w:val="variable"/>
    <w:sig w:usb0="800000EF" w:usb1="4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0D1D95" w14:textId="3C729A4B" w:rsidR="00A264B5" w:rsidRDefault="00A264B5">
    <w:pPr>
      <w:pBdr>
        <w:top w:val="nil"/>
        <w:left w:val="nil"/>
        <w:bottom w:val="nil"/>
        <w:right w:val="nil"/>
        <w:between w:val="nil"/>
      </w:pBdr>
      <w:tabs>
        <w:tab w:val="center" w:pos="9540"/>
      </w:tabs>
      <w:spacing w:after="60"/>
      <w:ind w:left="-360" w:right="-310"/>
      <w:rPr>
        <w:rFonts w:ascii="Georgia" w:eastAsia="Georgia" w:hAnsi="Georgia" w:cs="Georgia"/>
        <w:color w:val="808080"/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D533553" w14:textId="77777777" w:rsidR="00A264B5" w:rsidRDefault="00A264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60"/>
      <w:ind w:right="-490"/>
      <w:rPr>
        <w:rFonts w:ascii="Georgia" w:eastAsia="Georgia" w:hAnsi="Georgia" w:cs="Georgia"/>
        <w:color w:val="80808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20B273E" w14:textId="77777777" w:rsidR="00367D39" w:rsidRDefault="00367D39">
      <w:r>
        <w:separator/>
      </w:r>
    </w:p>
  </w:footnote>
  <w:footnote w:type="continuationSeparator" w:id="0">
    <w:p w14:paraId="7BC82BEB" w14:textId="77777777" w:rsidR="00367D39" w:rsidRDefault="0036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7C3AE0" w14:textId="77777777" w:rsidR="00A264B5" w:rsidRDefault="00A264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3AD490A0" w14:textId="357A61FE" w:rsidR="00A264B5" w:rsidRPr="0079063F" w:rsidRDefault="00421474" w:rsidP="007906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A06D7EC" wp14:editId="562F7B0E">
          <wp:extent cx="3200400" cy="701842"/>
          <wp:effectExtent l="0" t="0" r="0" b="0"/>
          <wp:docPr id="1649691158" name="Picture 1649691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OD_SmokyHills_Logo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0360" cy="714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8B78B4"/>
    <w:multiLevelType w:val="hybridMultilevel"/>
    <w:tmpl w:val="A776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7549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4B5"/>
    <w:rsid w:val="00032048"/>
    <w:rsid w:val="000356FC"/>
    <w:rsid w:val="00046466"/>
    <w:rsid w:val="000535BE"/>
    <w:rsid w:val="00054DC9"/>
    <w:rsid w:val="00063569"/>
    <w:rsid w:val="00073459"/>
    <w:rsid w:val="00095F44"/>
    <w:rsid w:val="00096A6E"/>
    <w:rsid w:val="000B42A2"/>
    <w:rsid w:val="000C0812"/>
    <w:rsid w:val="000E19E9"/>
    <w:rsid w:val="000E4417"/>
    <w:rsid w:val="000E6398"/>
    <w:rsid w:val="00107A47"/>
    <w:rsid w:val="001105A4"/>
    <w:rsid w:val="00110B4B"/>
    <w:rsid w:val="00121926"/>
    <w:rsid w:val="00131202"/>
    <w:rsid w:val="00162C99"/>
    <w:rsid w:val="001661DF"/>
    <w:rsid w:val="001A4225"/>
    <w:rsid w:val="001D7F8D"/>
    <w:rsid w:val="00203A8D"/>
    <w:rsid w:val="0021221E"/>
    <w:rsid w:val="0023362A"/>
    <w:rsid w:val="00233ECA"/>
    <w:rsid w:val="00250CD0"/>
    <w:rsid w:val="002605D5"/>
    <w:rsid w:val="00276F6B"/>
    <w:rsid w:val="00282776"/>
    <w:rsid w:val="00285CDB"/>
    <w:rsid w:val="002A42EA"/>
    <w:rsid w:val="002A7195"/>
    <w:rsid w:val="002B4DE2"/>
    <w:rsid w:val="002E5207"/>
    <w:rsid w:val="00303FB1"/>
    <w:rsid w:val="00322003"/>
    <w:rsid w:val="003256E4"/>
    <w:rsid w:val="003449F4"/>
    <w:rsid w:val="00367D39"/>
    <w:rsid w:val="003873C1"/>
    <w:rsid w:val="00393672"/>
    <w:rsid w:val="003A3A55"/>
    <w:rsid w:val="003B287C"/>
    <w:rsid w:val="003E1735"/>
    <w:rsid w:val="003E4E11"/>
    <w:rsid w:val="003F7F5C"/>
    <w:rsid w:val="00404BE8"/>
    <w:rsid w:val="00405D8E"/>
    <w:rsid w:val="00421474"/>
    <w:rsid w:val="00440760"/>
    <w:rsid w:val="0047729D"/>
    <w:rsid w:val="00484743"/>
    <w:rsid w:val="00496D33"/>
    <w:rsid w:val="004A47B2"/>
    <w:rsid w:val="004A750E"/>
    <w:rsid w:val="004B62A3"/>
    <w:rsid w:val="004F7D12"/>
    <w:rsid w:val="00514510"/>
    <w:rsid w:val="00537E2C"/>
    <w:rsid w:val="00564BCB"/>
    <w:rsid w:val="0056731A"/>
    <w:rsid w:val="005742A1"/>
    <w:rsid w:val="005806FD"/>
    <w:rsid w:val="00584616"/>
    <w:rsid w:val="005A1F3A"/>
    <w:rsid w:val="005A654E"/>
    <w:rsid w:val="005B62BE"/>
    <w:rsid w:val="005B76E9"/>
    <w:rsid w:val="005D740C"/>
    <w:rsid w:val="005E00C6"/>
    <w:rsid w:val="005F09CD"/>
    <w:rsid w:val="005F7789"/>
    <w:rsid w:val="00601B3C"/>
    <w:rsid w:val="00602F30"/>
    <w:rsid w:val="0062003E"/>
    <w:rsid w:val="006237A5"/>
    <w:rsid w:val="00625E0C"/>
    <w:rsid w:val="00635332"/>
    <w:rsid w:val="0065082A"/>
    <w:rsid w:val="00665381"/>
    <w:rsid w:val="00665671"/>
    <w:rsid w:val="00670F0D"/>
    <w:rsid w:val="00691668"/>
    <w:rsid w:val="006A6543"/>
    <w:rsid w:val="006D3B82"/>
    <w:rsid w:val="006D6C8A"/>
    <w:rsid w:val="006F477E"/>
    <w:rsid w:val="007019C0"/>
    <w:rsid w:val="00701FCD"/>
    <w:rsid w:val="00707131"/>
    <w:rsid w:val="00716BEC"/>
    <w:rsid w:val="007331C9"/>
    <w:rsid w:val="00737255"/>
    <w:rsid w:val="00742B5C"/>
    <w:rsid w:val="00745639"/>
    <w:rsid w:val="007605AC"/>
    <w:rsid w:val="00760C19"/>
    <w:rsid w:val="00762315"/>
    <w:rsid w:val="00786542"/>
    <w:rsid w:val="0079063F"/>
    <w:rsid w:val="007A5E08"/>
    <w:rsid w:val="007B5D44"/>
    <w:rsid w:val="007C7A8B"/>
    <w:rsid w:val="00803492"/>
    <w:rsid w:val="008079E2"/>
    <w:rsid w:val="008257A9"/>
    <w:rsid w:val="00836DCF"/>
    <w:rsid w:val="00862488"/>
    <w:rsid w:val="00874084"/>
    <w:rsid w:val="00883E05"/>
    <w:rsid w:val="008A3E80"/>
    <w:rsid w:val="008B0B8E"/>
    <w:rsid w:val="008C77A7"/>
    <w:rsid w:val="008D1EB5"/>
    <w:rsid w:val="008D2BF0"/>
    <w:rsid w:val="008F1A0A"/>
    <w:rsid w:val="0090054C"/>
    <w:rsid w:val="0090452D"/>
    <w:rsid w:val="00912B1F"/>
    <w:rsid w:val="00921473"/>
    <w:rsid w:val="00921657"/>
    <w:rsid w:val="00930E3E"/>
    <w:rsid w:val="00932BAE"/>
    <w:rsid w:val="00943C47"/>
    <w:rsid w:val="00950D91"/>
    <w:rsid w:val="009774AB"/>
    <w:rsid w:val="009B5342"/>
    <w:rsid w:val="009C1BA1"/>
    <w:rsid w:val="009C2ED7"/>
    <w:rsid w:val="009D768F"/>
    <w:rsid w:val="009F0F8B"/>
    <w:rsid w:val="00A264B5"/>
    <w:rsid w:val="00A44305"/>
    <w:rsid w:val="00A72C27"/>
    <w:rsid w:val="00A762E5"/>
    <w:rsid w:val="00AA5D07"/>
    <w:rsid w:val="00AA7DF4"/>
    <w:rsid w:val="00AB42B3"/>
    <w:rsid w:val="00AD5E6F"/>
    <w:rsid w:val="00AD76C8"/>
    <w:rsid w:val="00AE2207"/>
    <w:rsid w:val="00AF69BE"/>
    <w:rsid w:val="00B421DA"/>
    <w:rsid w:val="00B57FB1"/>
    <w:rsid w:val="00B61FE6"/>
    <w:rsid w:val="00B71EB5"/>
    <w:rsid w:val="00B923FB"/>
    <w:rsid w:val="00B95C9C"/>
    <w:rsid w:val="00BD3F58"/>
    <w:rsid w:val="00BE71CD"/>
    <w:rsid w:val="00BF3598"/>
    <w:rsid w:val="00C0543D"/>
    <w:rsid w:val="00C13FF9"/>
    <w:rsid w:val="00C23BB2"/>
    <w:rsid w:val="00C55AA2"/>
    <w:rsid w:val="00C716CD"/>
    <w:rsid w:val="00C7202C"/>
    <w:rsid w:val="00C90FF8"/>
    <w:rsid w:val="00CA0161"/>
    <w:rsid w:val="00CA6301"/>
    <w:rsid w:val="00CC3A5D"/>
    <w:rsid w:val="00CF1DBE"/>
    <w:rsid w:val="00CF2B10"/>
    <w:rsid w:val="00D03A89"/>
    <w:rsid w:val="00D173DE"/>
    <w:rsid w:val="00D40EC8"/>
    <w:rsid w:val="00D503A2"/>
    <w:rsid w:val="00D900F1"/>
    <w:rsid w:val="00D92207"/>
    <w:rsid w:val="00D939BB"/>
    <w:rsid w:val="00DB1455"/>
    <w:rsid w:val="00DB5DD6"/>
    <w:rsid w:val="00DD5700"/>
    <w:rsid w:val="00E22666"/>
    <w:rsid w:val="00E3059B"/>
    <w:rsid w:val="00E31285"/>
    <w:rsid w:val="00E32D61"/>
    <w:rsid w:val="00E720D8"/>
    <w:rsid w:val="00E92EB3"/>
    <w:rsid w:val="00EA4504"/>
    <w:rsid w:val="00EC404D"/>
    <w:rsid w:val="00EF6799"/>
    <w:rsid w:val="00F41A08"/>
    <w:rsid w:val="00F628AE"/>
    <w:rsid w:val="00F72840"/>
    <w:rsid w:val="00F82EBF"/>
    <w:rsid w:val="00FC79BE"/>
    <w:rsid w:val="00FD444F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B262"/>
  <w15:docId w15:val="{E3E2B581-1F96-DD4A-A171-38D423A6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07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9E2"/>
  </w:style>
  <w:style w:type="paragraph" w:styleId="Footer">
    <w:name w:val="footer"/>
    <w:basedOn w:val="Normal"/>
    <w:link w:val="FooterChar"/>
    <w:uiPriority w:val="99"/>
    <w:unhideWhenUsed/>
    <w:rsid w:val="00807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9E2"/>
  </w:style>
  <w:style w:type="character" w:styleId="Hyperlink">
    <w:name w:val="Hyperlink"/>
    <w:basedOn w:val="DefaultParagraphFont"/>
    <w:uiPriority w:val="99"/>
    <w:unhideWhenUsed/>
    <w:rsid w:val="002605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5D5"/>
    <w:rPr>
      <w:color w:val="605E5C"/>
      <w:shd w:val="clear" w:color="auto" w:fill="E1DFDD"/>
    </w:rPr>
  </w:style>
  <w:style w:type="paragraph" w:customStyle="1" w:styleId="PBSReleaseStyle">
    <w:name w:val="PBS Release Style"/>
    <w:basedOn w:val="Normal"/>
    <w:rsid w:val="00A762E5"/>
  </w:style>
  <w:style w:type="paragraph" w:customStyle="1" w:styleId="PBSHeadline">
    <w:name w:val="PBS Headline"/>
    <w:basedOn w:val="Normal"/>
    <w:rsid w:val="00A762E5"/>
    <w:pPr>
      <w:jc w:val="center"/>
    </w:pPr>
    <w:rPr>
      <w:b/>
      <w:sz w:val="32"/>
    </w:rPr>
  </w:style>
  <w:style w:type="paragraph" w:customStyle="1" w:styleId="PBSDateHeadline">
    <w:name w:val="PBS Date Headline"/>
    <w:basedOn w:val="Normal"/>
    <w:rsid w:val="00A762E5"/>
    <w:pPr>
      <w:jc w:val="center"/>
    </w:pPr>
    <w:rPr>
      <w:b/>
      <w:sz w:val="26"/>
      <w:szCs w:val="28"/>
    </w:rPr>
  </w:style>
  <w:style w:type="paragraph" w:styleId="NormalWeb">
    <w:name w:val="Normal (Web)"/>
    <w:basedOn w:val="Normal"/>
    <w:uiPriority w:val="99"/>
    <w:unhideWhenUsed/>
    <w:rsid w:val="00A762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83E05"/>
    <w:rPr>
      <w:color w:val="800080" w:themeColor="followedHyperlink"/>
      <w:u w:val="single"/>
    </w:rPr>
  </w:style>
  <w:style w:type="paragraph" w:customStyle="1" w:styleId="m2451915467775892615gmail-pbsreleasestyle">
    <w:name w:val="m_2451915467775892615gmail-pbsreleasestyle"/>
    <w:basedOn w:val="Normal"/>
    <w:rsid w:val="007B5D4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B287C"/>
  </w:style>
  <w:style w:type="character" w:customStyle="1" w:styleId="truncate">
    <w:name w:val="truncate"/>
    <w:basedOn w:val="DefaultParagraphFont"/>
    <w:rsid w:val="006D3B82"/>
  </w:style>
  <w:style w:type="paragraph" w:styleId="NoSpacing">
    <w:name w:val="No Spacing"/>
    <w:uiPriority w:val="1"/>
    <w:qFormat/>
    <w:rsid w:val="00564BCB"/>
  </w:style>
  <w:style w:type="character" w:styleId="Emphasis">
    <w:name w:val="Emphasis"/>
    <w:basedOn w:val="DefaultParagraphFont"/>
    <w:uiPriority w:val="20"/>
    <w:qFormat/>
    <w:rsid w:val="00131202"/>
    <w:rPr>
      <w:i/>
      <w:iCs/>
    </w:rPr>
  </w:style>
  <w:style w:type="character" w:customStyle="1" w:styleId="whitespace-normal">
    <w:name w:val="whitespace-normal"/>
    <w:basedOn w:val="DefaultParagraphFont"/>
    <w:rsid w:val="00131202"/>
  </w:style>
  <w:style w:type="paragraph" w:customStyle="1" w:styleId="isselectedend">
    <w:name w:val="isselectedend"/>
    <w:basedOn w:val="Normal"/>
    <w:rsid w:val="00EA450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A4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6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smokyhillstv.org/video/christmas-in-the-country-l0eib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.smokyhillstv.org/video/christmas-in-the-country-l0eib0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ideo.smokyhillstv.org/livestrea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380</Words>
  <Characters>2075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Smith</cp:lastModifiedBy>
  <cp:revision>4</cp:revision>
  <dcterms:created xsi:type="dcterms:W3CDTF">2026-07-06T19:36:00Z</dcterms:created>
  <dcterms:modified xsi:type="dcterms:W3CDTF">2026-07-06T19:47:00Z</dcterms:modified>
</cp:coreProperties>
</file>